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0E171" w14:textId="18A73B63" w:rsidR="000771CA" w:rsidRDefault="000771CA" w:rsidP="000771CA">
      <w:pPr>
        <w:rPr>
          <w:b/>
          <w:bCs/>
        </w:rPr>
      </w:pPr>
      <w:r w:rsidRPr="009927F6">
        <w:rPr>
          <w:b/>
          <w:bCs/>
        </w:rPr>
        <w:t>Textbaustein Social Media Post:</w:t>
      </w:r>
    </w:p>
    <w:p w14:paraId="25081162" w14:textId="77777777" w:rsidR="000771CA" w:rsidRDefault="000771CA" w:rsidP="000771CA">
      <w:r w:rsidRPr="00696FC0">
        <w:t>#</w:t>
      </w:r>
      <w:r>
        <w:t xml:space="preserve">BleibimVerein: Lange ist es her, seit wir gemeinsam Emotionen erleben durften. Umso mehr freuen wir uns darauf, wenn wir endlich wieder zusammen in einer Halle stehen und unvergessliche Momente auf und neben dem Feld erleben dürfen. Verliere die Motivation nicht und bleib bei uns im Verein, damit wir schon bald wieder gemeinsam unserer Leidenschaft nachgehen können. Danke für deine Solidarität und fürs Teilen der Kampagne auf deinen Kanälen.  </w:t>
      </w:r>
    </w:p>
    <w:p w14:paraId="0B8B6C5D" w14:textId="1DE5EC4E" w:rsidR="000771CA" w:rsidRDefault="000771CA" w:rsidP="000771CA">
      <w:pPr>
        <w:rPr>
          <w:b/>
          <w:bCs/>
        </w:rPr>
      </w:pPr>
      <w:r>
        <w:rPr>
          <w:b/>
          <w:bCs/>
        </w:rPr>
        <w:t>Textbaustein E-Mail:</w:t>
      </w:r>
    </w:p>
    <w:p w14:paraId="7AE2023E" w14:textId="77777777" w:rsidR="000771CA" w:rsidRDefault="000771CA" w:rsidP="000771CA">
      <w:pPr>
        <w:rPr>
          <w:b/>
          <w:bCs/>
        </w:rPr>
      </w:pPr>
      <w:r>
        <w:rPr>
          <w:b/>
          <w:bCs/>
        </w:rPr>
        <w:t xml:space="preserve">Betreff: Kampagne </w:t>
      </w:r>
      <w:r w:rsidRPr="000A33B0">
        <w:rPr>
          <w:b/>
          <w:bCs/>
        </w:rPr>
        <w:t>#Bleibim</w:t>
      </w:r>
      <w:r>
        <w:rPr>
          <w:b/>
          <w:bCs/>
        </w:rPr>
        <w:t>Verein</w:t>
      </w:r>
    </w:p>
    <w:p w14:paraId="4B7CF84A" w14:textId="77777777" w:rsidR="000771CA" w:rsidRDefault="000771CA" w:rsidP="000771CA">
      <w:r w:rsidRPr="009927F6">
        <w:t>Liebe Mitglieder</w:t>
      </w:r>
    </w:p>
    <w:p w14:paraId="144DFACA" w14:textId="77777777" w:rsidR="000771CA" w:rsidRDefault="000771CA" w:rsidP="000771CA">
      <w:r>
        <w:t xml:space="preserve">Schon seit fast einem Jahr ist der Trainings- und Wettkampfbetrieb mal mehr mal weniger stark eingeschränkt. Seiter vermissen wir die unvergesslichen Emotionen, die wir gemeinsam als Verein auf und neben dem Feld erleben durften. Wir freuen uns auf den Moment, wenn wir endlich wieder zusammen in einer Halle stehen dürfen. Bis es so weit ist, sind Geduld und Solidarität gefragt. Nur wenn ihr weiterhin dem Verein treu bleibt, können wir nach der Krise wieder unseren </w:t>
      </w:r>
      <w:r w:rsidRPr="00554119">
        <w:t>sportlichen, gesundheitlichen und gesellschaftlichen Nutzen</w:t>
      </w:r>
      <w:r>
        <w:t xml:space="preserve"> erbringen. </w:t>
      </w:r>
    </w:p>
    <w:p w14:paraId="0E9ACAF0" w14:textId="77777777" w:rsidR="000771CA" w:rsidRDefault="000771CA" w:rsidP="000771CA">
      <w:r>
        <w:t xml:space="preserve">Um möglichst viele auf das Thema zu sensibilisieren und die Kampagne </w:t>
      </w:r>
      <w:r w:rsidRPr="00D24853">
        <w:t>#</w:t>
      </w:r>
      <w:r>
        <w:t xml:space="preserve">BleibimVerein nach aussen zu tragen, bitten wir euch, aktiv zu werden. Mit einem Video auf eurem Social-Media-Kanal, dem Posten eines Fotos mit dem Visual, dem Benutzen des Facebook-Overlays oder schon nur durch das Teilen von unseren Inhalten resp. von swiss unihockey, könnt ihr einen Beitrag dazu leisten, dass möglichst viele ihrem Unihockey-Verein gerade auch in dieser schwierigen Zeit treu bleiben und unsere Sportart gestärkt aus der Krise hinausgeht. Wir stehen als Unihockey-Familie zusammen. Benutzt für eure Posts die Hashtags </w:t>
      </w:r>
      <w:r w:rsidRPr="00D24853">
        <w:t>#</w:t>
      </w:r>
      <w:r>
        <w:t xml:space="preserve">BleibimVerein sowie </w:t>
      </w:r>
      <w:r w:rsidRPr="00D24853">
        <w:t>#</w:t>
      </w:r>
      <w:r>
        <w:t xml:space="preserve">swissunihockey und markiert uns </w:t>
      </w:r>
      <w:r w:rsidRPr="00C5164C">
        <w:rPr>
          <w:highlight w:val="yellow"/>
        </w:rPr>
        <w:t>(</w:t>
      </w:r>
      <w:r>
        <w:rPr>
          <w:highlight w:val="yellow"/>
        </w:rPr>
        <w:t>Vereinsname einfügen</w:t>
      </w:r>
      <w:r w:rsidRPr="00C5164C">
        <w:rPr>
          <w:highlight w:val="yellow"/>
        </w:rPr>
        <w:t>)</w:t>
      </w:r>
      <w:r>
        <w:t xml:space="preserve"> sowie den Verband (@swissunihockey).</w:t>
      </w:r>
    </w:p>
    <w:p w14:paraId="63680B76" w14:textId="77777777" w:rsidR="000771CA" w:rsidRDefault="000771CA" w:rsidP="000771CA">
      <w:hyperlink r:id="rId4" w:history="1">
        <w:r w:rsidRPr="00097A45">
          <w:rPr>
            <w:rStyle w:val="Hyperlink"/>
          </w:rPr>
          <w:t>Hier</w:t>
        </w:r>
      </w:hyperlink>
      <w:r>
        <w:t xml:space="preserve"> findet ihr alles nötige Material für die Posts.</w:t>
      </w:r>
    </w:p>
    <w:p w14:paraId="298CA980" w14:textId="77777777" w:rsidR="000771CA" w:rsidRDefault="000771CA" w:rsidP="000771CA">
      <w:r>
        <w:t xml:space="preserve">Bleibt motiviert und haltet durch, damit wir schon bald wieder unserer Leidenschaft gemeinsam nachgehen können. </w:t>
      </w:r>
    </w:p>
    <w:p w14:paraId="22F46B34" w14:textId="77777777" w:rsidR="000771CA" w:rsidRDefault="000771CA"/>
    <w:sectPr w:rsidR="000771C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1CA"/>
    <w:rsid w:val="000771CA"/>
    <w:rsid w:val="006E67C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EBA30"/>
  <w15:chartTrackingRefBased/>
  <w15:docId w15:val="{2B0ABF27-9F80-40E4-A173-AD8C2B20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71C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771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wissunihockey.ch/index.php?cID=4262"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1768</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Kaufmann Marion</dc:creator>
  <cp:keywords/>
  <dc:description/>
  <cp:lastModifiedBy>Kaufmann Marion</cp:lastModifiedBy>
  <cp:revision>2</cp:revision>
  <dcterms:created xsi:type="dcterms:W3CDTF">2021-02-19T13:39:00Z</dcterms:created>
  <dcterms:modified xsi:type="dcterms:W3CDTF">2021-02-19T13:40:00Z</dcterms:modified>
</cp:coreProperties>
</file>