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E38E4" w14:textId="462AA3D4" w:rsidR="008A1329" w:rsidRDefault="00A70023" w:rsidP="00654D7D">
      <w:pPr>
        <w:pStyle w:val="Titel"/>
      </w:pPr>
      <w:r>
        <w:t>Reflexionsleitfaden Trainingsbesuche</w:t>
      </w:r>
    </w:p>
    <w:p w14:paraId="1D3F123D" w14:textId="77777777" w:rsidR="00BB546A" w:rsidRDefault="00BB546A" w:rsidP="00BB546A"/>
    <w:tbl>
      <w:tblPr>
        <w:tblStyle w:val="Tabellenraster"/>
        <w:tblW w:w="9776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531"/>
        <w:gridCol w:w="5245"/>
      </w:tblGrid>
      <w:tr w:rsidR="00252140" w14:paraId="16D53357" w14:textId="77777777" w:rsidTr="00885A2D">
        <w:tc>
          <w:tcPr>
            <w:tcW w:w="4531" w:type="dxa"/>
            <w:vAlign w:val="center"/>
          </w:tcPr>
          <w:p w14:paraId="20CD299A" w14:textId="5C6C4860" w:rsidR="00252140" w:rsidRDefault="00252140" w:rsidP="00252140">
            <w:r w:rsidRPr="00895A3B">
              <w:rPr>
                <w:b/>
                <w:bCs/>
              </w:rPr>
              <w:t>Trainer*in</w:t>
            </w:r>
          </w:p>
        </w:tc>
        <w:tc>
          <w:tcPr>
            <w:tcW w:w="5245" w:type="dxa"/>
          </w:tcPr>
          <w:p w14:paraId="79C1B1F6" w14:textId="77777777" w:rsidR="00252140" w:rsidRDefault="00252140" w:rsidP="00252140"/>
        </w:tc>
      </w:tr>
      <w:tr w:rsidR="007F032B" w14:paraId="249E9920" w14:textId="77777777" w:rsidTr="00885A2D">
        <w:tc>
          <w:tcPr>
            <w:tcW w:w="4531" w:type="dxa"/>
            <w:vAlign w:val="center"/>
          </w:tcPr>
          <w:p w14:paraId="28843831" w14:textId="259C2A92" w:rsidR="007F032B" w:rsidRPr="00895A3B" w:rsidRDefault="007F032B" w:rsidP="00252140">
            <w:pPr>
              <w:rPr>
                <w:b/>
                <w:bCs/>
              </w:rPr>
            </w:pPr>
            <w:r>
              <w:rPr>
                <w:b/>
                <w:bCs/>
              </w:rPr>
              <w:t>Beobachter*in</w:t>
            </w:r>
          </w:p>
        </w:tc>
        <w:tc>
          <w:tcPr>
            <w:tcW w:w="5245" w:type="dxa"/>
          </w:tcPr>
          <w:p w14:paraId="736C8105" w14:textId="77777777" w:rsidR="007F032B" w:rsidRDefault="007F032B" w:rsidP="00252140"/>
        </w:tc>
      </w:tr>
      <w:tr w:rsidR="00252140" w14:paraId="41CFC82D" w14:textId="77777777" w:rsidTr="00885A2D">
        <w:tc>
          <w:tcPr>
            <w:tcW w:w="4531" w:type="dxa"/>
            <w:vAlign w:val="center"/>
          </w:tcPr>
          <w:p w14:paraId="0C1F4595" w14:textId="41216251" w:rsidR="00252140" w:rsidRDefault="00252140" w:rsidP="00252140">
            <w:r w:rsidRPr="00895A3B">
              <w:rPr>
                <w:b/>
                <w:bCs/>
              </w:rPr>
              <w:t>Team</w:t>
            </w:r>
          </w:p>
        </w:tc>
        <w:tc>
          <w:tcPr>
            <w:tcW w:w="5245" w:type="dxa"/>
          </w:tcPr>
          <w:p w14:paraId="26BD28B7" w14:textId="77777777" w:rsidR="00252140" w:rsidRDefault="00252140" w:rsidP="00252140"/>
        </w:tc>
      </w:tr>
      <w:tr w:rsidR="00252140" w14:paraId="4F90A293" w14:textId="77777777" w:rsidTr="00885A2D">
        <w:tc>
          <w:tcPr>
            <w:tcW w:w="4531" w:type="dxa"/>
            <w:vAlign w:val="center"/>
          </w:tcPr>
          <w:p w14:paraId="5B3F3C10" w14:textId="38C5964B" w:rsidR="00252140" w:rsidRDefault="00252140" w:rsidP="00252140">
            <w:r w:rsidRPr="00895A3B">
              <w:rPr>
                <w:b/>
                <w:bCs/>
              </w:rPr>
              <w:t>Datum</w:t>
            </w:r>
          </w:p>
        </w:tc>
        <w:tc>
          <w:tcPr>
            <w:tcW w:w="5245" w:type="dxa"/>
          </w:tcPr>
          <w:p w14:paraId="23F02A39" w14:textId="77777777" w:rsidR="00252140" w:rsidRDefault="00252140" w:rsidP="00252140"/>
        </w:tc>
      </w:tr>
      <w:tr w:rsidR="00252140" w14:paraId="0CB54197" w14:textId="77777777" w:rsidTr="00885A2D">
        <w:tc>
          <w:tcPr>
            <w:tcW w:w="4531" w:type="dxa"/>
            <w:vAlign w:val="center"/>
          </w:tcPr>
          <w:p w14:paraId="7AB9C162" w14:textId="0F237F0F" w:rsidR="00252140" w:rsidRDefault="00252140" w:rsidP="00252140">
            <w:r w:rsidRPr="00895A3B">
              <w:rPr>
                <w:b/>
                <w:bCs/>
              </w:rPr>
              <w:t xml:space="preserve">Ausbildungsziel </w:t>
            </w:r>
            <w:r>
              <w:rPr>
                <w:b/>
                <w:bCs/>
              </w:rPr>
              <w:t xml:space="preserve">aktueller </w:t>
            </w:r>
            <w:r w:rsidRPr="00895A3B">
              <w:rPr>
                <w:b/>
                <w:bCs/>
              </w:rPr>
              <w:t>Trainingsblock</w:t>
            </w:r>
          </w:p>
        </w:tc>
        <w:tc>
          <w:tcPr>
            <w:tcW w:w="5245" w:type="dxa"/>
          </w:tcPr>
          <w:p w14:paraId="433CC097" w14:textId="77777777" w:rsidR="00252140" w:rsidRDefault="00252140" w:rsidP="00252140"/>
        </w:tc>
      </w:tr>
      <w:tr w:rsidR="00252140" w14:paraId="484C62E2" w14:textId="77777777" w:rsidTr="00885A2D">
        <w:tc>
          <w:tcPr>
            <w:tcW w:w="4531" w:type="dxa"/>
            <w:vAlign w:val="center"/>
          </w:tcPr>
          <w:p w14:paraId="0DD6396B" w14:textId="357A425B" w:rsidR="00252140" w:rsidRPr="00895A3B" w:rsidRDefault="00252140" w:rsidP="00252140">
            <w:pPr>
              <w:rPr>
                <w:b/>
                <w:bCs/>
              </w:rPr>
            </w:pPr>
            <w:r w:rsidRPr="00895A3B">
              <w:rPr>
                <w:b/>
                <w:bCs/>
              </w:rPr>
              <w:t>Trainingsziel</w:t>
            </w:r>
            <w:r>
              <w:rPr>
                <w:b/>
                <w:bCs/>
              </w:rPr>
              <w:t xml:space="preserve"> Team</w:t>
            </w:r>
          </w:p>
        </w:tc>
        <w:tc>
          <w:tcPr>
            <w:tcW w:w="5245" w:type="dxa"/>
          </w:tcPr>
          <w:p w14:paraId="6E65892D" w14:textId="77777777" w:rsidR="00252140" w:rsidRDefault="00252140" w:rsidP="00252140"/>
        </w:tc>
      </w:tr>
      <w:tr w:rsidR="00252140" w14:paraId="06A22B83" w14:textId="77777777" w:rsidTr="00885A2D">
        <w:tc>
          <w:tcPr>
            <w:tcW w:w="4531" w:type="dxa"/>
            <w:vAlign w:val="center"/>
          </w:tcPr>
          <w:p w14:paraId="56997131" w14:textId="0858A4AA" w:rsidR="00252140" w:rsidRPr="00895A3B" w:rsidRDefault="00252140" w:rsidP="00252140">
            <w:pPr>
              <w:rPr>
                <w:b/>
                <w:bCs/>
              </w:rPr>
            </w:pPr>
            <w:r>
              <w:rPr>
                <w:b/>
                <w:bCs/>
              </w:rPr>
              <w:t>Beobachtungsfokus Trainer*in</w:t>
            </w:r>
            <w:r w:rsidR="00BC1225">
              <w:rPr>
                <w:b/>
                <w:bCs/>
              </w:rPr>
              <w:t xml:space="preserve"> </w:t>
            </w:r>
            <w:r w:rsidR="00BC1225" w:rsidRPr="003B1DA0">
              <w:t>(</w:t>
            </w:r>
            <w:r w:rsidR="00BC1225">
              <w:t>z.B. Attraktive Aufgaben stellen und zielführend Anleiten</w:t>
            </w:r>
            <w:r w:rsidR="00BC1225" w:rsidRPr="003B1DA0">
              <w:t>)</w:t>
            </w:r>
          </w:p>
        </w:tc>
        <w:tc>
          <w:tcPr>
            <w:tcW w:w="5245" w:type="dxa"/>
          </w:tcPr>
          <w:p w14:paraId="57983E7D" w14:textId="77777777" w:rsidR="00252140" w:rsidRDefault="00252140" w:rsidP="00252140"/>
        </w:tc>
      </w:tr>
    </w:tbl>
    <w:p w14:paraId="25F58E91" w14:textId="77777777" w:rsidR="00BB546A" w:rsidRDefault="00BB546A" w:rsidP="00BB546A"/>
    <w:p w14:paraId="68A93B3F" w14:textId="34CA6167" w:rsidR="00654D7D" w:rsidRDefault="00570EAD" w:rsidP="00654D7D">
      <w:pPr>
        <w:pStyle w:val="berschrift2"/>
      </w:pPr>
      <w:r>
        <w:t>Reflexionsgespräch</w:t>
      </w:r>
      <w:r w:rsidR="00A33AD2">
        <w:t xml:space="preserve"> </w:t>
      </w:r>
      <w:r w:rsidR="00A33AD2">
        <w:rPr>
          <w:bCs w:val="0"/>
        </w:rPr>
        <w:t>(</w:t>
      </w:r>
      <w:r w:rsidR="0073703D">
        <w:rPr>
          <w:bCs w:val="0"/>
        </w:rPr>
        <w:t>im Sinne des</w:t>
      </w:r>
      <w:r w:rsidR="00A33AD2">
        <w:rPr>
          <w:bCs w:val="0"/>
        </w:rPr>
        <w:t xml:space="preserve"> GROW-Modell</w:t>
      </w:r>
      <w:r w:rsidR="0073703D">
        <w:rPr>
          <w:bCs w:val="0"/>
        </w:rPr>
        <w:t>s</w:t>
      </w:r>
      <w:r w:rsidR="00A33AD2">
        <w:rPr>
          <w:rStyle w:val="Funotenzeichen"/>
          <w:bCs w:val="0"/>
        </w:rPr>
        <w:footnoteReference w:id="1"/>
      </w:r>
      <w:r w:rsidR="00A33AD2">
        <w:rPr>
          <w:bCs w:val="0"/>
        </w:rPr>
        <w:t>)</w:t>
      </w:r>
    </w:p>
    <w:tbl>
      <w:tblPr>
        <w:tblStyle w:val="Tabellenraster"/>
        <w:tblW w:w="9776" w:type="dxa"/>
        <w:tblLook w:val="04A0" w:firstRow="1" w:lastRow="0" w:firstColumn="1" w:lastColumn="0" w:noHBand="0" w:noVBand="1"/>
      </w:tblPr>
      <w:tblGrid>
        <w:gridCol w:w="4531"/>
        <w:gridCol w:w="5245"/>
      </w:tblGrid>
      <w:tr w:rsidR="00BC1225" w:rsidRPr="00892145" w14:paraId="2D52DDCB" w14:textId="77777777" w:rsidTr="00885A2D">
        <w:tc>
          <w:tcPr>
            <w:tcW w:w="4531" w:type="dxa"/>
            <w:shd w:val="clear" w:color="auto" w:fill="D9D9D9" w:themeFill="background1" w:themeFillShade="D9"/>
          </w:tcPr>
          <w:p w14:paraId="50F1E2A0" w14:textId="0E9A8AA0" w:rsidR="00BC1225" w:rsidRPr="00892145" w:rsidRDefault="00892145" w:rsidP="002227E5">
            <w:pPr>
              <w:rPr>
                <w:b/>
                <w:bCs/>
              </w:rPr>
            </w:pPr>
            <w:r w:rsidRPr="00892145">
              <w:rPr>
                <w:b/>
                <w:bCs/>
              </w:rPr>
              <w:t>Fragen</w:t>
            </w:r>
          </w:p>
        </w:tc>
        <w:tc>
          <w:tcPr>
            <w:tcW w:w="5245" w:type="dxa"/>
            <w:shd w:val="clear" w:color="auto" w:fill="D9D9D9" w:themeFill="background1" w:themeFillShade="D9"/>
          </w:tcPr>
          <w:p w14:paraId="6A8FE50C" w14:textId="64676201" w:rsidR="00BC1225" w:rsidRPr="00885A2D" w:rsidRDefault="00570EAD" w:rsidP="002227E5">
            <w:pPr>
              <w:rPr>
                <w:bCs/>
              </w:rPr>
            </w:pPr>
            <w:r>
              <w:rPr>
                <w:b/>
                <w:bCs/>
              </w:rPr>
              <w:t>Antworten</w:t>
            </w:r>
            <w:r w:rsidR="00885A2D">
              <w:rPr>
                <w:b/>
                <w:bCs/>
              </w:rPr>
              <w:t xml:space="preserve"> </w:t>
            </w:r>
            <w:r w:rsidR="00885A2D">
              <w:rPr>
                <w:bCs/>
              </w:rPr>
              <w:t>(stichwortartig)</w:t>
            </w:r>
          </w:p>
        </w:tc>
      </w:tr>
      <w:tr w:rsidR="00BC1225" w14:paraId="562FD970" w14:textId="77777777" w:rsidTr="00885A2D">
        <w:tc>
          <w:tcPr>
            <w:tcW w:w="4531" w:type="dxa"/>
          </w:tcPr>
          <w:p w14:paraId="5F1385D1" w14:textId="48144485" w:rsidR="00FB716D" w:rsidRDefault="00FB716D" w:rsidP="00483D3E">
            <w:pPr>
              <w:pStyle w:val="Listenabsatz"/>
              <w:numPr>
                <w:ilvl w:val="0"/>
                <w:numId w:val="22"/>
              </w:numPr>
            </w:pPr>
            <w:r w:rsidRPr="00483D3E">
              <w:rPr>
                <w:b/>
                <w:bCs/>
              </w:rPr>
              <w:t>Gesprächseinstieg</w:t>
            </w:r>
            <w:r w:rsidR="0081002A">
              <w:t>:</w:t>
            </w:r>
          </w:p>
        </w:tc>
        <w:tc>
          <w:tcPr>
            <w:tcW w:w="5245" w:type="dxa"/>
          </w:tcPr>
          <w:p w14:paraId="0B01914C" w14:textId="77777777" w:rsidR="00BC1225" w:rsidRDefault="00BC1225" w:rsidP="002227E5"/>
        </w:tc>
      </w:tr>
      <w:tr w:rsidR="00BC1225" w14:paraId="286489D2" w14:textId="77777777" w:rsidTr="00885A2D">
        <w:tc>
          <w:tcPr>
            <w:tcW w:w="4531" w:type="dxa"/>
          </w:tcPr>
          <w:p w14:paraId="60BB8FF4" w14:textId="77777777" w:rsidR="0081002A" w:rsidRDefault="0081002A" w:rsidP="0081002A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Wie viel Zeit haben wir? </w:t>
            </w:r>
          </w:p>
          <w:p w14:paraId="03EAD749" w14:textId="77777777" w:rsidR="00BC1225" w:rsidRDefault="0081002A" w:rsidP="00D068FD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Wie protokollieren wir das Gespräch? </w:t>
            </w:r>
          </w:p>
          <w:p w14:paraId="2C70828E" w14:textId="77777777" w:rsidR="00E65691" w:rsidRDefault="00E65691" w:rsidP="00E65691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Wenn du wünschen könntest: Was ist das Beste, was aus diesem Gespräch resultieren könnte? </w:t>
            </w:r>
          </w:p>
          <w:p w14:paraId="04B58CCF" w14:textId="5CF71B31" w:rsidR="00D068FD" w:rsidRDefault="00D068FD" w:rsidP="00D068FD"/>
        </w:tc>
        <w:tc>
          <w:tcPr>
            <w:tcW w:w="5245" w:type="dxa"/>
          </w:tcPr>
          <w:p w14:paraId="43E7A2FD" w14:textId="77777777" w:rsidR="00BC1225" w:rsidRDefault="00BC1225" w:rsidP="002227E5"/>
        </w:tc>
      </w:tr>
      <w:tr w:rsidR="00BC1225" w:rsidRPr="00DE3FB2" w14:paraId="5356FA6A" w14:textId="77777777" w:rsidTr="00885A2D">
        <w:tc>
          <w:tcPr>
            <w:tcW w:w="4531" w:type="dxa"/>
          </w:tcPr>
          <w:p w14:paraId="340802D3" w14:textId="7942906A" w:rsidR="00BC1225" w:rsidRPr="00483D3E" w:rsidRDefault="00DE3FB2" w:rsidP="00483D3E">
            <w:pPr>
              <w:pStyle w:val="Listenabsatz"/>
              <w:numPr>
                <w:ilvl w:val="0"/>
                <w:numId w:val="22"/>
              </w:numPr>
              <w:rPr>
                <w:b/>
                <w:bCs/>
              </w:rPr>
            </w:pPr>
            <w:r w:rsidRPr="00483D3E">
              <w:rPr>
                <w:b/>
                <w:bCs/>
              </w:rPr>
              <w:t xml:space="preserve">Ziel </w:t>
            </w:r>
            <w:r w:rsidRPr="000B333C">
              <w:t>(Goal)</w:t>
            </w:r>
          </w:p>
        </w:tc>
        <w:tc>
          <w:tcPr>
            <w:tcW w:w="5245" w:type="dxa"/>
          </w:tcPr>
          <w:p w14:paraId="326121B5" w14:textId="77777777" w:rsidR="00BC1225" w:rsidRPr="00DE3FB2" w:rsidRDefault="00BC1225" w:rsidP="002227E5">
            <w:pPr>
              <w:rPr>
                <w:b/>
                <w:bCs/>
              </w:rPr>
            </w:pPr>
          </w:p>
        </w:tc>
      </w:tr>
      <w:tr w:rsidR="00BC1225" w14:paraId="6F02C6E8" w14:textId="77777777" w:rsidTr="00885A2D">
        <w:tc>
          <w:tcPr>
            <w:tcW w:w="4531" w:type="dxa"/>
          </w:tcPr>
          <w:p w14:paraId="78B321A7" w14:textId="052178C2" w:rsidR="005B5902" w:rsidRDefault="005B5902" w:rsidP="00D068FD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>Was war deine Absicht resp. dein Ziel des Trainingsbesuchs?</w:t>
            </w:r>
            <w:r w:rsidR="0080671C">
              <w:t xml:space="preserve"> Was genau möchtest du innerhalb des Beobachtungsfokus weiterentwickeln? </w:t>
            </w:r>
          </w:p>
          <w:p w14:paraId="1570239A" w14:textId="38714593" w:rsidR="00D068FD" w:rsidRDefault="007534C9" w:rsidP="00D068FD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Woran wirst du merken, dass sich </w:t>
            </w:r>
            <w:r w:rsidR="00E65691">
              <w:t xml:space="preserve">etwas </w:t>
            </w:r>
            <w:r>
              <w:t xml:space="preserve">zum </w:t>
            </w:r>
            <w:r w:rsidR="00131120">
              <w:t>Positiven</w:t>
            </w:r>
            <w:r>
              <w:t xml:space="preserve"> verändert hat? Woran kannst du feststellen, dass du </w:t>
            </w:r>
            <w:r w:rsidR="00131120">
              <w:t xml:space="preserve">der Zielerreichung einen Schritt </w:t>
            </w:r>
            <w:r w:rsidR="00337A22">
              <w:t>nähergekommen</w:t>
            </w:r>
            <w:r w:rsidR="00131120">
              <w:t xml:space="preserve"> bist? </w:t>
            </w:r>
          </w:p>
          <w:p w14:paraId="257CF6C9" w14:textId="77777777" w:rsidR="00C4699A" w:rsidRDefault="00337A22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Angenommen du hättest dein Ziel bereits erreicht, was wäre dann anders? </w:t>
            </w:r>
            <w:r w:rsidR="009E1ADF">
              <w:t xml:space="preserve">Wie würde sich das </w:t>
            </w:r>
            <w:r w:rsidR="00C4699A">
              <w:t>zeigen und anfühlen?</w:t>
            </w:r>
          </w:p>
          <w:p w14:paraId="4AD1904B" w14:textId="14897E96" w:rsidR="00BC1225" w:rsidRDefault="00BC1225" w:rsidP="00C4699A"/>
        </w:tc>
        <w:tc>
          <w:tcPr>
            <w:tcW w:w="5245" w:type="dxa"/>
          </w:tcPr>
          <w:p w14:paraId="64997AA4" w14:textId="77777777" w:rsidR="00BC1225" w:rsidRDefault="00BC1225" w:rsidP="002227E5"/>
        </w:tc>
      </w:tr>
      <w:tr w:rsidR="0081002A" w:rsidRPr="00F9691F" w14:paraId="12B294C9" w14:textId="77777777" w:rsidTr="00885A2D">
        <w:tc>
          <w:tcPr>
            <w:tcW w:w="4531" w:type="dxa"/>
          </w:tcPr>
          <w:p w14:paraId="7E58B315" w14:textId="122D0FFE" w:rsidR="0081002A" w:rsidRPr="00483D3E" w:rsidRDefault="000B333C" w:rsidP="00483D3E">
            <w:pPr>
              <w:pStyle w:val="Listenabsatz"/>
              <w:numPr>
                <w:ilvl w:val="0"/>
                <w:numId w:val="22"/>
              </w:numPr>
              <w:rPr>
                <w:bCs/>
              </w:rPr>
            </w:pPr>
            <w:r w:rsidRPr="00483D3E">
              <w:rPr>
                <w:b/>
                <w:bCs/>
              </w:rPr>
              <w:t>Ist-Zustand</w:t>
            </w:r>
            <w:r w:rsidR="0050391B" w:rsidRPr="00483D3E">
              <w:rPr>
                <w:b/>
                <w:bCs/>
              </w:rPr>
              <w:t xml:space="preserve"> </w:t>
            </w:r>
            <w:r w:rsidRPr="000B333C">
              <w:t>(Reality)</w:t>
            </w:r>
          </w:p>
        </w:tc>
        <w:tc>
          <w:tcPr>
            <w:tcW w:w="5245" w:type="dxa"/>
          </w:tcPr>
          <w:p w14:paraId="2BDB2F4E" w14:textId="77777777" w:rsidR="0081002A" w:rsidRPr="00F9691F" w:rsidRDefault="0081002A" w:rsidP="002227E5">
            <w:pPr>
              <w:rPr>
                <w:b/>
                <w:bCs/>
              </w:rPr>
            </w:pPr>
          </w:p>
        </w:tc>
      </w:tr>
      <w:tr w:rsidR="0081002A" w14:paraId="360BCBEA" w14:textId="77777777" w:rsidTr="00885A2D">
        <w:tc>
          <w:tcPr>
            <w:tcW w:w="4531" w:type="dxa"/>
          </w:tcPr>
          <w:p w14:paraId="47BEB2E3" w14:textId="03D5D928" w:rsidR="00AE236E" w:rsidRDefault="00AE236E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Wie </w:t>
            </w:r>
            <w:r w:rsidR="00D324A9">
              <w:t xml:space="preserve">sieht die aktuelle Situation aus? </w:t>
            </w:r>
          </w:p>
          <w:p w14:paraId="41C82048" w14:textId="77777777" w:rsidR="00365649" w:rsidRDefault="001B56E7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Wie hat sich das im vergangenen Training gezeigt? </w:t>
            </w:r>
          </w:p>
          <w:p w14:paraId="7F9A2957" w14:textId="3C847D4F" w:rsidR="001B56E7" w:rsidRDefault="00365649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Welche Auswirkungen hat das? </w:t>
            </w:r>
          </w:p>
          <w:p w14:paraId="1DCC477D" w14:textId="30480D66" w:rsidR="009544F4" w:rsidRDefault="009544F4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lastRenderedPageBreak/>
              <w:t xml:space="preserve">Wo stehst du jetzt auf einer Skala von 1-10? </w:t>
            </w:r>
            <w:r w:rsidR="0032598A">
              <w:br/>
              <w:t>Folgefrage auf z.B.</w:t>
            </w:r>
            <w:r w:rsidR="009E3678">
              <w:t xml:space="preserve"> die Antwort</w:t>
            </w:r>
            <w:r w:rsidR="0032598A">
              <w:t xml:space="preserve"> «</w:t>
            </w:r>
            <w:r w:rsidR="009E3678">
              <w:t>6»: Was läuft bereits gut, dass es eine 6 und nicht eine 4</w:t>
            </w:r>
            <w:r w:rsidR="00483D3E">
              <w:t xml:space="preserve"> </w:t>
            </w:r>
            <w:r w:rsidR="00483D3E">
              <w:t>ist</w:t>
            </w:r>
            <w:r w:rsidR="009E3678">
              <w:t xml:space="preserve">? </w:t>
            </w:r>
          </w:p>
          <w:p w14:paraId="6AB0AD83" w14:textId="10D9212E" w:rsidR="00483D3E" w:rsidRDefault="00483D3E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Was hast du bereits alles ausprobiert? </w:t>
            </w:r>
          </w:p>
          <w:p w14:paraId="4625FAD5" w14:textId="792C3713" w:rsidR="008A46F3" w:rsidRDefault="008A46F3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>Wie hat sich das angefühlt? Weshalb?</w:t>
            </w:r>
          </w:p>
          <w:p w14:paraId="7FDA9729" w14:textId="728AB42B" w:rsidR="00483D3E" w:rsidRDefault="00483D3E" w:rsidP="00AE236E"/>
        </w:tc>
        <w:tc>
          <w:tcPr>
            <w:tcW w:w="5245" w:type="dxa"/>
          </w:tcPr>
          <w:p w14:paraId="7FE602F1" w14:textId="77777777" w:rsidR="0081002A" w:rsidRDefault="0081002A" w:rsidP="002227E5"/>
        </w:tc>
      </w:tr>
      <w:tr w:rsidR="0050391B" w14:paraId="720EC8C9" w14:textId="77777777" w:rsidTr="00885A2D">
        <w:tc>
          <w:tcPr>
            <w:tcW w:w="4531" w:type="dxa"/>
          </w:tcPr>
          <w:p w14:paraId="5E85D2DA" w14:textId="67A7832F" w:rsidR="0050391B" w:rsidRPr="006A31C9" w:rsidRDefault="006A31C9" w:rsidP="00483D3E">
            <w:pPr>
              <w:pStyle w:val="Listenabsatz"/>
              <w:numPr>
                <w:ilvl w:val="0"/>
                <w:numId w:val="22"/>
              </w:numPr>
            </w:pPr>
            <w:r w:rsidRPr="00483D3E">
              <w:rPr>
                <w:b/>
              </w:rPr>
              <w:t xml:space="preserve">Optionen </w:t>
            </w:r>
            <w:r>
              <w:t>(Options)</w:t>
            </w:r>
          </w:p>
        </w:tc>
        <w:tc>
          <w:tcPr>
            <w:tcW w:w="5245" w:type="dxa"/>
          </w:tcPr>
          <w:p w14:paraId="4EF6EDD4" w14:textId="77777777" w:rsidR="0050391B" w:rsidRDefault="0050391B" w:rsidP="002227E5"/>
        </w:tc>
      </w:tr>
      <w:tr w:rsidR="0050391B" w14:paraId="40220F9B" w14:textId="77777777" w:rsidTr="00885A2D">
        <w:tc>
          <w:tcPr>
            <w:tcW w:w="4531" w:type="dxa"/>
          </w:tcPr>
          <w:p w14:paraId="17950D03" w14:textId="411B0F4D" w:rsidR="008A46F3" w:rsidRDefault="00BB5B72" w:rsidP="00483D3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Welche Handlungsalternativen gibt es noch? </w:t>
            </w:r>
          </w:p>
          <w:p w14:paraId="309AA99C" w14:textId="6A90574A" w:rsidR="00BB5B72" w:rsidRDefault="00DB2CB4" w:rsidP="00483D3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Über welche weiteren Möglichkeiten haben wir noch nicht gesprochen? </w:t>
            </w:r>
          </w:p>
          <w:p w14:paraId="37ED5EEE" w14:textId="77777777" w:rsidR="0050391B" w:rsidRDefault="005B5BC7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Welche Auswirkungen erwartest du durch </w:t>
            </w:r>
            <w:r w:rsidR="002629E1">
              <w:t xml:space="preserve">folgende Handlungsalternativen </w:t>
            </w:r>
            <w:r w:rsidR="00CF7095">
              <w:t>[Handlung</w:t>
            </w:r>
            <w:r w:rsidR="0094623D">
              <w:t>svorschläge</w:t>
            </w:r>
            <w:r w:rsidR="00CF7095">
              <w:t>, Ideen Coach</w:t>
            </w:r>
            <w:r w:rsidR="0094623D">
              <w:t xml:space="preserve"> aufgrund Beobachtungen]</w:t>
            </w:r>
            <w:r w:rsidR="002629E1">
              <w:t>?</w:t>
            </w:r>
          </w:p>
          <w:p w14:paraId="6CAD36CF" w14:textId="126B8625" w:rsidR="002F4DAA" w:rsidRDefault="002F4DAA" w:rsidP="00AE236E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Kennst du weitere Vorgehensweisen oder Erfahrungen von anderen Coaches? Wie können dir diese auf deinem Weg nützlich sein? </w:t>
            </w:r>
          </w:p>
          <w:p w14:paraId="2156D078" w14:textId="334D1C2F" w:rsidR="00CA04A5" w:rsidRDefault="00CA04A5" w:rsidP="00CA04A5">
            <w:r w:rsidRPr="00CA04A5">
              <w:rPr>
                <w:b/>
                <w:bCs/>
                <w:i/>
                <w:iCs/>
              </w:rPr>
              <w:t>Konkretisierung</w:t>
            </w:r>
            <w:r>
              <w:t>:</w:t>
            </w:r>
          </w:p>
          <w:p w14:paraId="06AE48B5" w14:textId="07019771" w:rsidR="00CA04A5" w:rsidRDefault="00CA04A5" w:rsidP="00CA04A5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Was kannst du dazu beitragen, dass </w:t>
            </w:r>
            <w:r w:rsidR="0021383F">
              <w:t>deine Einschätzung</w:t>
            </w:r>
            <w:r>
              <w:t xml:space="preserve"> </w:t>
            </w:r>
            <w:r>
              <w:t xml:space="preserve">auf der Skale </w:t>
            </w:r>
            <w:r w:rsidR="0021383F">
              <w:t xml:space="preserve">einen Wert höher steigt (z.B. </w:t>
            </w:r>
            <w:r>
              <w:t>eine 7</w:t>
            </w:r>
            <w:r w:rsidR="0021383F">
              <w:t>)</w:t>
            </w:r>
            <w:r>
              <w:t xml:space="preserve">? Was wäre ein erster kleiner Schritt in diese Richtung? </w:t>
            </w:r>
          </w:p>
          <w:p w14:paraId="6727EDF7" w14:textId="44B4E1A7" w:rsidR="00CA04A5" w:rsidRDefault="00CA04A5" w:rsidP="00CA04A5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Wodurch wirst du feststellen, dass es sich von einer 6 in Richtung 7 und höher entwickelt? </w:t>
            </w:r>
            <w:r w:rsidR="00865322">
              <w:t xml:space="preserve">Wie </w:t>
            </w:r>
            <w:r w:rsidR="00FD6B76">
              <w:t xml:space="preserve">äussert sich diese Weiterentwicklung? </w:t>
            </w:r>
          </w:p>
          <w:p w14:paraId="46F9B8B4" w14:textId="73E9EFD7" w:rsidR="002629E1" w:rsidRDefault="002629E1" w:rsidP="000C36CE"/>
        </w:tc>
        <w:tc>
          <w:tcPr>
            <w:tcW w:w="5245" w:type="dxa"/>
          </w:tcPr>
          <w:p w14:paraId="752FA6E2" w14:textId="77777777" w:rsidR="0050391B" w:rsidRDefault="0050391B" w:rsidP="002227E5"/>
        </w:tc>
      </w:tr>
      <w:tr w:rsidR="006A31C9" w14:paraId="3C74B0B9" w14:textId="77777777" w:rsidTr="00603227">
        <w:tc>
          <w:tcPr>
            <w:tcW w:w="4531" w:type="dxa"/>
          </w:tcPr>
          <w:p w14:paraId="3354FCAB" w14:textId="1F140EE2" w:rsidR="006A31C9" w:rsidRPr="006A31C9" w:rsidRDefault="00B9555D" w:rsidP="00483D3E">
            <w:pPr>
              <w:pStyle w:val="Listenabsatz"/>
              <w:numPr>
                <w:ilvl w:val="0"/>
                <w:numId w:val="22"/>
              </w:numPr>
            </w:pPr>
            <w:r w:rsidRPr="00483D3E">
              <w:rPr>
                <w:b/>
              </w:rPr>
              <w:t>Transfer und nächsten Schritte</w:t>
            </w:r>
            <w:r w:rsidR="006A31C9" w:rsidRPr="00483D3E">
              <w:rPr>
                <w:b/>
              </w:rPr>
              <w:t xml:space="preserve"> </w:t>
            </w:r>
            <w:r w:rsidR="006A31C9">
              <w:t>(</w:t>
            </w:r>
            <w:r>
              <w:t>Will</w:t>
            </w:r>
            <w:r w:rsidR="006A31C9">
              <w:t>)</w:t>
            </w:r>
          </w:p>
        </w:tc>
        <w:tc>
          <w:tcPr>
            <w:tcW w:w="5245" w:type="dxa"/>
          </w:tcPr>
          <w:p w14:paraId="5E6DFC4B" w14:textId="77777777" w:rsidR="006A31C9" w:rsidRDefault="006A31C9" w:rsidP="00603227"/>
        </w:tc>
      </w:tr>
      <w:tr w:rsidR="006A31C9" w14:paraId="6F409FEE" w14:textId="77777777" w:rsidTr="00603227">
        <w:tc>
          <w:tcPr>
            <w:tcW w:w="4531" w:type="dxa"/>
          </w:tcPr>
          <w:p w14:paraId="7AB098C0" w14:textId="25CF1CB2" w:rsidR="00FA4348" w:rsidRDefault="00F03CE8" w:rsidP="00FA4348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>Was ist nun konkret der erste nächste Schritt?</w:t>
            </w:r>
            <w:r w:rsidR="00FA4348">
              <w:t xml:space="preserve"> Wie organisierst du dich, dass dieser gelingen wird? Bis wann wirst du diesen Schritt vollziehen? </w:t>
            </w:r>
          </w:p>
          <w:p w14:paraId="0CB07499" w14:textId="579B559F" w:rsidR="00BC2C4B" w:rsidRDefault="00BC2C4B" w:rsidP="00FA4348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Was sind bereits nächste absehbare und/ oder planbare Schritte? Wie stellst du sicher, dass du an der Sache dranbleibst und immer wieder </w:t>
            </w:r>
            <w:r w:rsidR="00277365">
              <w:t>daran erinnert wirst?</w:t>
            </w:r>
          </w:p>
          <w:p w14:paraId="4E569387" w14:textId="1FB031AC" w:rsidR="00277365" w:rsidRDefault="00277365" w:rsidP="00FA4348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Welche weiteren Massnahmen </w:t>
            </w:r>
            <w:r w:rsidR="00EA4275">
              <w:t>triffst</w:t>
            </w:r>
            <w:r>
              <w:t xml:space="preserve"> du, damit </w:t>
            </w:r>
            <w:r w:rsidR="00EA4275">
              <w:t xml:space="preserve">die Umsetzung </w:t>
            </w:r>
            <w:r w:rsidR="007F4F69">
              <w:t xml:space="preserve">gelingt? </w:t>
            </w:r>
          </w:p>
          <w:p w14:paraId="401F2694" w14:textId="7F444FA6" w:rsidR="00FA4348" w:rsidRDefault="00FA4348" w:rsidP="00FA4348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Wer oder was kann dich auf diesem Weg unterstützen? </w:t>
            </w:r>
          </w:p>
          <w:p w14:paraId="154D39BD" w14:textId="77777777" w:rsidR="006A31C9" w:rsidRDefault="007F4F69" w:rsidP="00603227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Wie integrierst du deinen Staff in dein Vorhaben? Wie kannst du eine soziale Verbindlichkeit schaffen, dass alle mithelfen, dass du dein Ziel erreichen kannst? </w:t>
            </w:r>
          </w:p>
          <w:p w14:paraId="63AC7D20" w14:textId="4CD88230" w:rsidR="007F4F69" w:rsidRDefault="007F4F69" w:rsidP="003F2F40"/>
        </w:tc>
        <w:tc>
          <w:tcPr>
            <w:tcW w:w="5245" w:type="dxa"/>
          </w:tcPr>
          <w:p w14:paraId="6B491F3F" w14:textId="77777777" w:rsidR="006A31C9" w:rsidRDefault="006A31C9" w:rsidP="00603227"/>
        </w:tc>
      </w:tr>
      <w:tr w:rsidR="0081002A" w:rsidRPr="0081002A" w14:paraId="1675FAD6" w14:textId="77777777" w:rsidTr="00885A2D">
        <w:tc>
          <w:tcPr>
            <w:tcW w:w="4531" w:type="dxa"/>
          </w:tcPr>
          <w:p w14:paraId="6A372439" w14:textId="0F5801BF" w:rsidR="0081002A" w:rsidRPr="00483D3E" w:rsidRDefault="0081002A" w:rsidP="00483D3E">
            <w:pPr>
              <w:pStyle w:val="Listenabsatz"/>
              <w:numPr>
                <w:ilvl w:val="0"/>
                <w:numId w:val="22"/>
              </w:numPr>
              <w:rPr>
                <w:b/>
                <w:bCs/>
              </w:rPr>
            </w:pPr>
            <w:r w:rsidRPr="00483D3E">
              <w:rPr>
                <w:b/>
                <w:bCs/>
              </w:rPr>
              <w:t xml:space="preserve">Gesprächsabschluss: </w:t>
            </w:r>
          </w:p>
        </w:tc>
        <w:tc>
          <w:tcPr>
            <w:tcW w:w="5245" w:type="dxa"/>
          </w:tcPr>
          <w:p w14:paraId="60757E2A" w14:textId="77777777" w:rsidR="0081002A" w:rsidRPr="0081002A" w:rsidRDefault="0081002A" w:rsidP="002227E5">
            <w:pPr>
              <w:rPr>
                <w:b/>
                <w:bCs/>
              </w:rPr>
            </w:pPr>
          </w:p>
        </w:tc>
      </w:tr>
      <w:tr w:rsidR="0081002A" w14:paraId="490DD980" w14:textId="77777777" w:rsidTr="00885A2D">
        <w:tc>
          <w:tcPr>
            <w:tcW w:w="4531" w:type="dxa"/>
          </w:tcPr>
          <w:p w14:paraId="710F246C" w14:textId="77777777" w:rsidR="003F2F40" w:rsidRDefault="003F2F40" w:rsidP="003F2F40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lastRenderedPageBreak/>
              <w:t>Wie geht unsere Zusammenarbeit weiter? Wer erledigt was bis wann? Wer meldet sich wieder bis wann bei wem? Welche Handlungen müssen von wem terminiert werden?</w:t>
            </w:r>
          </w:p>
          <w:p w14:paraId="458B1A17" w14:textId="77777777" w:rsidR="0081002A" w:rsidRDefault="005D3221" w:rsidP="003F2F40">
            <w:pPr>
              <w:pStyle w:val="Listenabsatz"/>
              <w:numPr>
                <w:ilvl w:val="0"/>
                <w:numId w:val="21"/>
              </w:numPr>
              <w:ind w:left="360"/>
            </w:pPr>
            <w:r>
              <w:t xml:space="preserve">Wie und bis wann wird dieses Protokoll geteilt? </w:t>
            </w:r>
          </w:p>
          <w:p w14:paraId="0D0E4966" w14:textId="77777777" w:rsidR="0075386B" w:rsidRDefault="0075386B" w:rsidP="0075386B"/>
          <w:p w14:paraId="298984D8" w14:textId="77777777" w:rsidR="005D3221" w:rsidRDefault="005D3221" w:rsidP="005D3221">
            <w:pPr>
              <w:pStyle w:val="Listenabsatz"/>
              <w:numPr>
                <w:ilvl w:val="0"/>
                <w:numId w:val="23"/>
              </w:numPr>
            </w:pPr>
            <w:r>
              <w:t xml:space="preserve">Vielen Dank für das Vertrauen und </w:t>
            </w:r>
            <w:r w:rsidR="001C5293">
              <w:t xml:space="preserve">das Gespräch. </w:t>
            </w:r>
          </w:p>
          <w:p w14:paraId="0C5B25AC" w14:textId="20F4927A" w:rsidR="001C5293" w:rsidRPr="005D3221" w:rsidRDefault="001C5293" w:rsidP="001C5293"/>
        </w:tc>
        <w:tc>
          <w:tcPr>
            <w:tcW w:w="5245" w:type="dxa"/>
          </w:tcPr>
          <w:p w14:paraId="1FC0F899" w14:textId="77777777" w:rsidR="0081002A" w:rsidRDefault="0081002A" w:rsidP="002227E5"/>
        </w:tc>
      </w:tr>
    </w:tbl>
    <w:p w14:paraId="3F52D779" w14:textId="3549B0AF" w:rsidR="00F6585D" w:rsidRDefault="00F6585D" w:rsidP="002227E5"/>
    <w:p w14:paraId="682112E6" w14:textId="77777777" w:rsidR="00077985" w:rsidRDefault="00077985" w:rsidP="000C031E"/>
    <w:sectPr w:rsidR="00077985" w:rsidSect="00AC7B8A">
      <w:headerReference w:type="default" r:id="rId11"/>
      <w:footerReference w:type="default" r:id="rId12"/>
      <w:headerReference w:type="first" r:id="rId13"/>
      <w:pgSz w:w="11906" w:h="16838" w:code="9"/>
      <w:pgMar w:top="1843" w:right="1134" w:bottom="993" w:left="1134" w:header="568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05BDFF" w14:textId="77777777" w:rsidR="00D92D17" w:rsidRDefault="00D92D17" w:rsidP="003F19FE">
      <w:pPr>
        <w:spacing w:before="0" w:line="240" w:lineRule="auto"/>
      </w:pPr>
      <w:r>
        <w:separator/>
      </w:r>
    </w:p>
  </w:endnote>
  <w:endnote w:type="continuationSeparator" w:id="0">
    <w:p w14:paraId="2A4A8F32" w14:textId="77777777" w:rsidR="00D92D17" w:rsidRDefault="00D92D17" w:rsidP="003F19FE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869FE1" w14:textId="77777777" w:rsidR="000A3B1F" w:rsidRPr="00F53A33" w:rsidRDefault="000A3B1F">
    <w:pPr>
      <w:pStyle w:val="Fuzeile"/>
      <w:rPr>
        <w:sz w:val="16"/>
        <w:szCs w:val="16"/>
      </w:rPr>
    </w:pP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>
      <w:rPr>
        <w:rFonts w:ascii="Times New Roman" w:hAnsi="Times New Roman" w:cs="Times New Roman"/>
      </w:rPr>
      <w:tab/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PAGE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  <w:r w:rsidRPr="00164419">
      <w:rPr>
        <w:sz w:val="16"/>
        <w:szCs w:val="16"/>
      </w:rPr>
      <w:t>/</w:t>
    </w:r>
    <w:r w:rsidRPr="00164419">
      <w:rPr>
        <w:sz w:val="16"/>
        <w:szCs w:val="16"/>
      </w:rPr>
      <w:fldChar w:fldCharType="begin"/>
    </w:r>
    <w:r w:rsidRPr="00164419">
      <w:rPr>
        <w:sz w:val="16"/>
        <w:szCs w:val="16"/>
      </w:rPr>
      <w:instrText xml:space="preserve"> NUMPAGES </w:instrText>
    </w:r>
    <w:r w:rsidRPr="00164419">
      <w:rPr>
        <w:sz w:val="16"/>
        <w:szCs w:val="16"/>
      </w:rPr>
      <w:fldChar w:fldCharType="separate"/>
    </w:r>
    <w:r w:rsidR="004C05AD">
      <w:rPr>
        <w:noProof/>
        <w:sz w:val="16"/>
        <w:szCs w:val="16"/>
      </w:rPr>
      <w:t>1</w:t>
    </w:r>
    <w:r w:rsidRPr="00164419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F0EF67" w14:textId="77777777" w:rsidR="00D92D17" w:rsidRDefault="00D92D17" w:rsidP="003F19FE">
      <w:pPr>
        <w:spacing w:before="0" w:line="240" w:lineRule="auto"/>
      </w:pPr>
      <w:r>
        <w:separator/>
      </w:r>
    </w:p>
  </w:footnote>
  <w:footnote w:type="continuationSeparator" w:id="0">
    <w:p w14:paraId="4420DA3D" w14:textId="77777777" w:rsidR="00D92D17" w:rsidRDefault="00D92D17" w:rsidP="003F19FE">
      <w:pPr>
        <w:spacing w:before="0" w:line="240" w:lineRule="auto"/>
      </w:pPr>
      <w:r>
        <w:continuationSeparator/>
      </w:r>
    </w:p>
  </w:footnote>
  <w:footnote w:id="1">
    <w:p w14:paraId="55DDF5AF" w14:textId="77777777" w:rsidR="00A33AD2" w:rsidRPr="002B77B0" w:rsidRDefault="00A33AD2" w:rsidP="00A33AD2">
      <w:pPr>
        <w:pStyle w:val="Funotentext"/>
        <w:rPr>
          <w:sz w:val="16"/>
          <w:szCs w:val="16"/>
        </w:rPr>
      </w:pPr>
      <w:r w:rsidRPr="002B77B0">
        <w:rPr>
          <w:rStyle w:val="Funotenzeichen"/>
          <w:sz w:val="16"/>
          <w:szCs w:val="16"/>
        </w:rPr>
        <w:footnoteRef/>
      </w:r>
      <w:r w:rsidRPr="002B77B0">
        <w:rPr>
          <w:sz w:val="16"/>
          <w:szCs w:val="16"/>
        </w:rPr>
        <w:t xml:space="preserve"> Whitmore, J., 2019. </w:t>
      </w:r>
      <w:r w:rsidRPr="002B77B0">
        <w:rPr>
          <w:i/>
          <w:iCs/>
          <w:sz w:val="16"/>
          <w:szCs w:val="16"/>
        </w:rPr>
        <w:t>Coaching für die Praxis: Das GROW-Modell für mehr Leistung und Entwicklung</w:t>
      </w:r>
      <w:r w:rsidRPr="002B77B0">
        <w:rPr>
          <w:sz w:val="16"/>
          <w:szCs w:val="16"/>
        </w:rPr>
        <w:t>. 5. Aufl. Freiburg: Haufe.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781" w:type="dxa"/>
      <w:tblLayout w:type="fixed"/>
      <w:tblLook w:val="01E0" w:firstRow="1" w:lastRow="1" w:firstColumn="1" w:lastColumn="1" w:noHBand="0" w:noVBand="0"/>
    </w:tblPr>
    <w:tblGrid>
      <w:gridCol w:w="4840"/>
      <w:gridCol w:w="4941"/>
    </w:tblGrid>
    <w:tr w:rsidR="00244AF2" w:rsidRPr="00FC40F8" w14:paraId="7A58400E" w14:textId="53A6DE7E" w:rsidTr="00A70023">
      <w:trPr>
        <w:trHeight w:val="740"/>
      </w:trPr>
      <w:tc>
        <w:tcPr>
          <w:tcW w:w="4840" w:type="dxa"/>
        </w:tcPr>
        <w:p w14:paraId="6745C30A" w14:textId="284CCD6D" w:rsidR="00244AF2" w:rsidRPr="00A70023" w:rsidRDefault="00244AF2" w:rsidP="00A70023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b/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inline distT="0" distB="0" distL="0" distR="0" wp14:anchorId="72625D65" wp14:editId="7F50FAF7">
                <wp:extent cx="1499191" cy="532106"/>
                <wp:effectExtent l="0" t="0" r="6350" b="1905"/>
                <wp:docPr id="969762013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5390" cy="537856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941" w:type="dxa"/>
        </w:tcPr>
        <w:p w14:paraId="43B2729F" w14:textId="13921664" w:rsidR="00244AF2" w:rsidRDefault="00A70023" w:rsidP="00A70023">
          <w:pPr>
            <w:pStyle w:val="Fuzeile"/>
            <w:tabs>
              <w:tab w:val="clear" w:pos="4536"/>
            </w:tabs>
            <w:spacing w:line="264" w:lineRule="auto"/>
            <w:ind w:left="-109" w:right="-109"/>
            <w:jc w:val="right"/>
            <w:rPr>
              <w:noProof/>
              <w:lang w:eastAsia="de-CH"/>
            </w:rPr>
          </w:pPr>
          <w:r w:rsidRPr="00926FC6">
            <w:rPr>
              <w:noProof/>
              <w:color w:val="808080" w:themeColor="background1" w:themeShade="80"/>
            </w:rPr>
            <w:drawing>
              <wp:inline distT="0" distB="0" distL="0" distR="0" wp14:anchorId="6671C794" wp14:editId="3B8F873E">
                <wp:extent cx="543057" cy="543057"/>
                <wp:effectExtent l="0" t="0" r="9525" b="9525"/>
                <wp:docPr id="1048753669" name="Picture 110" descr="Logo J+S" title="Logo J+S">
                  <a:hlinkClick xmlns:a="http://schemas.openxmlformats.org/drawingml/2006/main" r:id="rId2" tooltip="Logo J+S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HSM-Sticker_d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6618" cy="54661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69E48BB" w14:textId="77777777" w:rsidR="000A3B1F" w:rsidRPr="00FC40F8" w:rsidRDefault="000A3B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2093" w:type="dxa"/>
      <w:tblLayout w:type="fixed"/>
      <w:tblLook w:val="01E0" w:firstRow="1" w:lastRow="1" w:firstColumn="1" w:lastColumn="1" w:noHBand="0" w:noVBand="0"/>
    </w:tblPr>
    <w:tblGrid>
      <w:gridCol w:w="3685"/>
      <w:gridCol w:w="2694"/>
    </w:tblGrid>
    <w:tr w:rsidR="000A3B1F" w:rsidRPr="00FC40F8" w14:paraId="68420BBA" w14:textId="77777777" w:rsidTr="00861E09">
      <w:trPr>
        <w:trHeight w:val="719"/>
      </w:trPr>
      <w:tc>
        <w:tcPr>
          <w:tcW w:w="3685" w:type="dxa"/>
        </w:tcPr>
        <w:p w14:paraId="6986AE0B" w14:textId="77777777" w:rsidR="000A3B1F" w:rsidRPr="003F19FE" w:rsidRDefault="000A3B1F" w:rsidP="00A26B1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  <w:r>
            <w:rPr>
              <w:noProof/>
              <w:lang w:eastAsia="de-CH"/>
            </w:rPr>
            <w:drawing>
              <wp:anchor distT="0" distB="0" distL="114300" distR="114300" simplePos="0" relativeHeight="251660288" behindDoc="0" locked="0" layoutInCell="1" allowOverlap="1" wp14:anchorId="70019CD6" wp14:editId="08EAAB4B">
                <wp:simplePos x="0" y="0"/>
                <wp:positionH relativeFrom="column">
                  <wp:posOffset>-1329055</wp:posOffset>
                </wp:positionH>
                <wp:positionV relativeFrom="insideMargin">
                  <wp:posOffset>69427</wp:posOffset>
                </wp:positionV>
                <wp:extent cx="1597660" cy="567055"/>
                <wp:effectExtent l="0" t="0" r="2540" b="0"/>
                <wp:wrapNone/>
                <wp:docPr id="1957661880" name="Grafik 195766188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b/>
              <w:spacing w:val="10"/>
              <w:sz w:val="16"/>
              <w:szCs w:val="16"/>
            </w:rPr>
            <w:br/>
          </w:r>
        </w:p>
        <w:p w14:paraId="6ECFC2CC" w14:textId="77777777" w:rsidR="000A3B1F" w:rsidRPr="003F19FE" w:rsidRDefault="000A3B1F" w:rsidP="00861E09">
          <w:pPr>
            <w:pStyle w:val="Fuzeile"/>
            <w:spacing w:line="264" w:lineRule="auto"/>
            <w:ind w:left="1026" w:right="175"/>
            <w:rPr>
              <w:spacing w:val="10"/>
              <w:sz w:val="16"/>
              <w:szCs w:val="16"/>
            </w:rPr>
          </w:pPr>
        </w:p>
      </w:tc>
      <w:tc>
        <w:tcPr>
          <w:tcW w:w="2694" w:type="dxa"/>
        </w:tcPr>
        <w:p w14:paraId="3370EE0B" w14:textId="77777777" w:rsidR="000A3B1F" w:rsidRPr="00FC40F8" w:rsidRDefault="000A3B1F" w:rsidP="00A26B11">
          <w:pPr>
            <w:pStyle w:val="Fuzeile"/>
            <w:spacing w:line="264" w:lineRule="auto"/>
            <w:ind w:left="-108"/>
            <w:rPr>
              <w:spacing w:val="10"/>
              <w:sz w:val="16"/>
              <w:szCs w:val="16"/>
            </w:rPr>
          </w:pPr>
          <w:r>
            <w:rPr>
              <w:spacing w:val="10"/>
              <w:sz w:val="16"/>
              <w:szCs w:val="16"/>
            </w:rPr>
            <w:br/>
          </w:r>
        </w:p>
        <w:p w14:paraId="0E68DF0F" w14:textId="77777777" w:rsidR="000A3B1F" w:rsidRPr="00FC40F8" w:rsidRDefault="000A3B1F" w:rsidP="00861E09">
          <w:pPr>
            <w:pStyle w:val="Fuzeile"/>
            <w:spacing w:line="264" w:lineRule="auto"/>
            <w:ind w:left="1168" w:hanging="1276"/>
            <w:rPr>
              <w:spacing w:val="10"/>
              <w:sz w:val="16"/>
              <w:szCs w:val="16"/>
            </w:rPr>
          </w:pPr>
        </w:p>
      </w:tc>
    </w:tr>
  </w:tbl>
  <w:p w14:paraId="48C8D123" w14:textId="77777777" w:rsidR="000A3B1F" w:rsidRDefault="000A3B1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C0"/>
    <w:multiLevelType w:val="hybridMultilevel"/>
    <w:tmpl w:val="E2B258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22B"/>
    <w:multiLevelType w:val="hybridMultilevel"/>
    <w:tmpl w:val="6A12AE9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4D1B"/>
    <w:multiLevelType w:val="hybridMultilevel"/>
    <w:tmpl w:val="B63EDE96"/>
    <w:lvl w:ilvl="0" w:tplc="D512B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94C"/>
    <w:multiLevelType w:val="hybridMultilevel"/>
    <w:tmpl w:val="C9E043E8"/>
    <w:lvl w:ilvl="0" w:tplc="69D0C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E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40D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7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869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6A74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F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08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85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E877758"/>
    <w:multiLevelType w:val="hybridMultilevel"/>
    <w:tmpl w:val="603C7BA2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AB6399"/>
    <w:multiLevelType w:val="hybridMultilevel"/>
    <w:tmpl w:val="6D3288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A35AB9"/>
    <w:multiLevelType w:val="hybridMultilevel"/>
    <w:tmpl w:val="4CCA3D50"/>
    <w:lvl w:ilvl="0" w:tplc="78CE0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ABA2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4B9D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6E729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A8D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EF0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4449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A244D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6B5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2973BF3"/>
    <w:multiLevelType w:val="hybridMultilevel"/>
    <w:tmpl w:val="5770E3CE"/>
    <w:lvl w:ilvl="0" w:tplc="DA4E5D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E68F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0A701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97D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8BF6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B4442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224B1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6920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1EB9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23691937"/>
    <w:multiLevelType w:val="hybridMultilevel"/>
    <w:tmpl w:val="4A24C96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4237BF7"/>
    <w:multiLevelType w:val="hybridMultilevel"/>
    <w:tmpl w:val="A29A9F1A"/>
    <w:lvl w:ilvl="0" w:tplc="0E6A4276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7854250"/>
    <w:multiLevelType w:val="hybridMultilevel"/>
    <w:tmpl w:val="2FD8F69C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92235"/>
    <w:multiLevelType w:val="hybridMultilevel"/>
    <w:tmpl w:val="FA44C5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E273FF"/>
    <w:multiLevelType w:val="hybridMultilevel"/>
    <w:tmpl w:val="D7CC5D62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3673C5"/>
    <w:multiLevelType w:val="hybridMultilevel"/>
    <w:tmpl w:val="45F2A18A"/>
    <w:lvl w:ilvl="0" w:tplc="BFD00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B6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E035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9B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C1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8ED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2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89B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F872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4499685F"/>
    <w:multiLevelType w:val="hybridMultilevel"/>
    <w:tmpl w:val="B3369A48"/>
    <w:lvl w:ilvl="0" w:tplc="64125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2A69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C6D6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6A3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78CD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5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E6E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188E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B253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51D35FA4"/>
    <w:multiLevelType w:val="hybridMultilevel"/>
    <w:tmpl w:val="CA70C5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AB812A5"/>
    <w:multiLevelType w:val="hybridMultilevel"/>
    <w:tmpl w:val="E7681A9A"/>
    <w:lvl w:ilvl="0" w:tplc="E3BC55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E32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282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A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2C5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58A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145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48B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A69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5FC673C5"/>
    <w:multiLevelType w:val="hybridMultilevel"/>
    <w:tmpl w:val="1D00FB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AE6A0E"/>
    <w:multiLevelType w:val="hybridMultilevel"/>
    <w:tmpl w:val="D646C808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B235BC3"/>
    <w:multiLevelType w:val="hybridMultilevel"/>
    <w:tmpl w:val="935469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29D33F9"/>
    <w:multiLevelType w:val="hybridMultilevel"/>
    <w:tmpl w:val="1354E804"/>
    <w:lvl w:ilvl="0" w:tplc="FE324730">
      <w:start w:val="27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AC4DDB"/>
    <w:multiLevelType w:val="hybridMultilevel"/>
    <w:tmpl w:val="2BEEA780"/>
    <w:lvl w:ilvl="0" w:tplc="8BC0D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A50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66A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60E5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E1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86D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F80C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8C71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FE98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7D43516C"/>
    <w:multiLevelType w:val="hybridMultilevel"/>
    <w:tmpl w:val="B2A013F6"/>
    <w:lvl w:ilvl="0" w:tplc="1A9AE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E39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1255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91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2C505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00B52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A9D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ABC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E47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53560158">
    <w:abstractNumId w:val="20"/>
  </w:num>
  <w:num w:numId="2" w16cid:durableId="1939101216">
    <w:abstractNumId w:val="4"/>
  </w:num>
  <w:num w:numId="3" w16cid:durableId="1603996289">
    <w:abstractNumId w:val="10"/>
  </w:num>
  <w:num w:numId="4" w16cid:durableId="752773645">
    <w:abstractNumId w:val="11"/>
  </w:num>
  <w:num w:numId="5" w16cid:durableId="1729306203">
    <w:abstractNumId w:val="1"/>
  </w:num>
  <w:num w:numId="6" w16cid:durableId="784735697">
    <w:abstractNumId w:val="8"/>
  </w:num>
  <w:num w:numId="7" w16cid:durableId="1031300825">
    <w:abstractNumId w:val="2"/>
  </w:num>
  <w:num w:numId="8" w16cid:durableId="740296257">
    <w:abstractNumId w:val="3"/>
  </w:num>
  <w:num w:numId="9" w16cid:durableId="1990596550">
    <w:abstractNumId w:val="14"/>
  </w:num>
  <w:num w:numId="10" w16cid:durableId="925921880">
    <w:abstractNumId w:val="16"/>
  </w:num>
  <w:num w:numId="11" w16cid:durableId="554050714">
    <w:abstractNumId w:val="13"/>
  </w:num>
  <w:num w:numId="12" w16cid:durableId="689069521">
    <w:abstractNumId w:val="6"/>
  </w:num>
  <w:num w:numId="13" w16cid:durableId="1329989522">
    <w:abstractNumId w:val="22"/>
  </w:num>
  <w:num w:numId="14" w16cid:durableId="1830827782">
    <w:abstractNumId w:val="7"/>
  </w:num>
  <w:num w:numId="15" w16cid:durableId="1504391515">
    <w:abstractNumId w:val="21"/>
  </w:num>
  <w:num w:numId="16" w16cid:durableId="193200149">
    <w:abstractNumId w:val="15"/>
  </w:num>
  <w:num w:numId="17" w16cid:durableId="1839032274">
    <w:abstractNumId w:val="5"/>
  </w:num>
  <w:num w:numId="18" w16cid:durableId="444542670">
    <w:abstractNumId w:val="19"/>
  </w:num>
  <w:num w:numId="19" w16cid:durableId="1836916618">
    <w:abstractNumId w:val="17"/>
  </w:num>
  <w:num w:numId="20" w16cid:durableId="360402372">
    <w:abstractNumId w:val="0"/>
  </w:num>
  <w:num w:numId="21" w16cid:durableId="1721785601">
    <w:abstractNumId w:val="12"/>
  </w:num>
  <w:num w:numId="22" w16cid:durableId="1857764102">
    <w:abstractNumId w:val="9"/>
  </w:num>
  <w:num w:numId="23" w16cid:durableId="53951461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DA1tzQwNjKyMLVU0lEKTi0uzszPAykwqgUAIFL5XiwAAAA="/>
  </w:docVars>
  <w:rsids>
    <w:rsidRoot w:val="005625C9"/>
    <w:rsid w:val="0000295A"/>
    <w:rsid w:val="000056B2"/>
    <w:rsid w:val="000435BF"/>
    <w:rsid w:val="00052061"/>
    <w:rsid w:val="00077985"/>
    <w:rsid w:val="000A0E03"/>
    <w:rsid w:val="000A3B1F"/>
    <w:rsid w:val="000B090B"/>
    <w:rsid w:val="000B333C"/>
    <w:rsid w:val="000C031E"/>
    <w:rsid w:val="000C36CE"/>
    <w:rsid w:val="000D37BE"/>
    <w:rsid w:val="000D39E4"/>
    <w:rsid w:val="00124A2F"/>
    <w:rsid w:val="00127282"/>
    <w:rsid w:val="00131120"/>
    <w:rsid w:val="001513A6"/>
    <w:rsid w:val="001732F5"/>
    <w:rsid w:val="0017547B"/>
    <w:rsid w:val="001A00BE"/>
    <w:rsid w:val="001B21D5"/>
    <w:rsid w:val="001B37DC"/>
    <w:rsid w:val="001B56E7"/>
    <w:rsid w:val="001C5293"/>
    <w:rsid w:val="0021383F"/>
    <w:rsid w:val="002227E5"/>
    <w:rsid w:val="002302E0"/>
    <w:rsid w:val="00244AF2"/>
    <w:rsid w:val="00252140"/>
    <w:rsid w:val="0026014B"/>
    <w:rsid w:val="002629E1"/>
    <w:rsid w:val="0026353A"/>
    <w:rsid w:val="00275FC4"/>
    <w:rsid w:val="00276A8B"/>
    <w:rsid w:val="00277365"/>
    <w:rsid w:val="00294888"/>
    <w:rsid w:val="002A7009"/>
    <w:rsid w:val="002B77B0"/>
    <w:rsid w:val="002D3A25"/>
    <w:rsid w:val="002E10FB"/>
    <w:rsid w:val="002E1123"/>
    <w:rsid w:val="002F3940"/>
    <w:rsid w:val="002F4DAA"/>
    <w:rsid w:val="002F588E"/>
    <w:rsid w:val="00300C73"/>
    <w:rsid w:val="0032598A"/>
    <w:rsid w:val="00327773"/>
    <w:rsid w:val="00337A22"/>
    <w:rsid w:val="00365649"/>
    <w:rsid w:val="00376EF1"/>
    <w:rsid w:val="00393491"/>
    <w:rsid w:val="003A185D"/>
    <w:rsid w:val="003F19FE"/>
    <w:rsid w:val="003F2F40"/>
    <w:rsid w:val="003F55EC"/>
    <w:rsid w:val="00405D03"/>
    <w:rsid w:val="0043191D"/>
    <w:rsid w:val="00444B95"/>
    <w:rsid w:val="00472E79"/>
    <w:rsid w:val="004828EB"/>
    <w:rsid w:val="00483D3E"/>
    <w:rsid w:val="004874BE"/>
    <w:rsid w:val="00494028"/>
    <w:rsid w:val="004C05AD"/>
    <w:rsid w:val="004D16BA"/>
    <w:rsid w:val="0050391B"/>
    <w:rsid w:val="00522003"/>
    <w:rsid w:val="00545E59"/>
    <w:rsid w:val="00560341"/>
    <w:rsid w:val="005625C9"/>
    <w:rsid w:val="00570EAD"/>
    <w:rsid w:val="00584955"/>
    <w:rsid w:val="005934A3"/>
    <w:rsid w:val="005A740F"/>
    <w:rsid w:val="005B5902"/>
    <w:rsid w:val="005B5BC7"/>
    <w:rsid w:val="005D3221"/>
    <w:rsid w:val="005D6025"/>
    <w:rsid w:val="005D7526"/>
    <w:rsid w:val="005F4541"/>
    <w:rsid w:val="00612198"/>
    <w:rsid w:val="00613676"/>
    <w:rsid w:val="0062515B"/>
    <w:rsid w:val="00654D7D"/>
    <w:rsid w:val="00676FD5"/>
    <w:rsid w:val="006830B8"/>
    <w:rsid w:val="00683FFA"/>
    <w:rsid w:val="006A31C9"/>
    <w:rsid w:val="006E6019"/>
    <w:rsid w:val="006F4BDA"/>
    <w:rsid w:val="00701595"/>
    <w:rsid w:val="007050E2"/>
    <w:rsid w:val="007058BF"/>
    <w:rsid w:val="0071741E"/>
    <w:rsid w:val="00722E45"/>
    <w:rsid w:val="0073703D"/>
    <w:rsid w:val="00743732"/>
    <w:rsid w:val="007534C9"/>
    <w:rsid w:val="0075386B"/>
    <w:rsid w:val="0076441B"/>
    <w:rsid w:val="00790F92"/>
    <w:rsid w:val="007A400F"/>
    <w:rsid w:val="007B1E23"/>
    <w:rsid w:val="007C48FF"/>
    <w:rsid w:val="007D0B06"/>
    <w:rsid w:val="007E7C53"/>
    <w:rsid w:val="007F032B"/>
    <w:rsid w:val="007F4F69"/>
    <w:rsid w:val="007F4FB9"/>
    <w:rsid w:val="007F648C"/>
    <w:rsid w:val="0080671C"/>
    <w:rsid w:val="0081002A"/>
    <w:rsid w:val="00810FEA"/>
    <w:rsid w:val="00825D71"/>
    <w:rsid w:val="00836039"/>
    <w:rsid w:val="00846241"/>
    <w:rsid w:val="008552AC"/>
    <w:rsid w:val="00856575"/>
    <w:rsid w:val="00861E09"/>
    <w:rsid w:val="00865322"/>
    <w:rsid w:val="00885A2D"/>
    <w:rsid w:val="00892145"/>
    <w:rsid w:val="0089453F"/>
    <w:rsid w:val="008A1329"/>
    <w:rsid w:val="008A46F3"/>
    <w:rsid w:val="008C7CA4"/>
    <w:rsid w:val="0093550C"/>
    <w:rsid w:val="009439C2"/>
    <w:rsid w:val="0094623D"/>
    <w:rsid w:val="009544F4"/>
    <w:rsid w:val="009648A8"/>
    <w:rsid w:val="0099493A"/>
    <w:rsid w:val="009B21F7"/>
    <w:rsid w:val="009E1ADF"/>
    <w:rsid w:val="009E3678"/>
    <w:rsid w:val="009F2EA5"/>
    <w:rsid w:val="00A26B11"/>
    <w:rsid w:val="00A33AD2"/>
    <w:rsid w:val="00A65CCE"/>
    <w:rsid w:val="00A70023"/>
    <w:rsid w:val="00A74A1B"/>
    <w:rsid w:val="00A95FF4"/>
    <w:rsid w:val="00AC7B8A"/>
    <w:rsid w:val="00AD0916"/>
    <w:rsid w:val="00AE236E"/>
    <w:rsid w:val="00B1027C"/>
    <w:rsid w:val="00B556DF"/>
    <w:rsid w:val="00B56886"/>
    <w:rsid w:val="00B75C4A"/>
    <w:rsid w:val="00B83E87"/>
    <w:rsid w:val="00B9536F"/>
    <w:rsid w:val="00B9555D"/>
    <w:rsid w:val="00BB1B14"/>
    <w:rsid w:val="00BB29A2"/>
    <w:rsid w:val="00BB546A"/>
    <w:rsid w:val="00BB5B72"/>
    <w:rsid w:val="00BB6FB7"/>
    <w:rsid w:val="00BC1225"/>
    <w:rsid w:val="00BC2C4B"/>
    <w:rsid w:val="00BC405B"/>
    <w:rsid w:val="00BD7682"/>
    <w:rsid w:val="00C05A30"/>
    <w:rsid w:val="00C4699A"/>
    <w:rsid w:val="00C51BFD"/>
    <w:rsid w:val="00C60255"/>
    <w:rsid w:val="00C83A4A"/>
    <w:rsid w:val="00C96A7F"/>
    <w:rsid w:val="00CA04A5"/>
    <w:rsid w:val="00CA3107"/>
    <w:rsid w:val="00CB38D9"/>
    <w:rsid w:val="00CC40E6"/>
    <w:rsid w:val="00CE0224"/>
    <w:rsid w:val="00CE12FB"/>
    <w:rsid w:val="00CF2293"/>
    <w:rsid w:val="00CF3222"/>
    <w:rsid w:val="00CF62AB"/>
    <w:rsid w:val="00CF7095"/>
    <w:rsid w:val="00D05D1B"/>
    <w:rsid w:val="00D068FD"/>
    <w:rsid w:val="00D324A9"/>
    <w:rsid w:val="00D34090"/>
    <w:rsid w:val="00D4364A"/>
    <w:rsid w:val="00D64BB1"/>
    <w:rsid w:val="00D739EC"/>
    <w:rsid w:val="00D92D17"/>
    <w:rsid w:val="00DA356A"/>
    <w:rsid w:val="00DB2CB4"/>
    <w:rsid w:val="00DE3FB2"/>
    <w:rsid w:val="00E032CA"/>
    <w:rsid w:val="00E338D6"/>
    <w:rsid w:val="00E5252D"/>
    <w:rsid w:val="00E62844"/>
    <w:rsid w:val="00E65691"/>
    <w:rsid w:val="00E71BC9"/>
    <w:rsid w:val="00E81F2C"/>
    <w:rsid w:val="00E85F57"/>
    <w:rsid w:val="00E93D57"/>
    <w:rsid w:val="00EA4275"/>
    <w:rsid w:val="00EC4A8C"/>
    <w:rsid w:val="00ED5881"/>
    <w:rsid w:val="00EE5C56"/>
    <w:rsid w:val="00F03CE8"/>
    <w:rsid w:val="00F1147A"/>
    <w:rsid w:val="00F25588"/>
    <w:rsid w:val="00F437B1"/>
    <w:rsid w:val="00F464A9"/>
    <w:rsid w:val="00F53A33"/>
    <w:rsid w:val="00F6585D"/>
    <w:rsid w:val="00F82CA6"/>
    <w:rsid w:val="00F9691F"/>
    <w:rsid w:val="00F96CB5"/>
    <w:rsid w:val="00FA4348"/>
    <w:rsid w:val="00FB716D"/>
    <w:rsid w:val="00FC40F8"/>
    <w:rsid w:val="00FD6B76"/>
    <w:rsid w:val="00FE3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8F44B4"/>
  <w15:docId w15:val="{E71FDD05-9683-404B-86BC-602E5BE2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D6"/>
    <w:pPr>
      <w:tabs>
        <w:tab w:val="left" w:pos="0"/>
        <w:tab w:val="left" w:pos="5040"/>
      </w:tabs>
      <w:spacing w:before="120" w:line="264" w:lineRule="auto"/>
    </w:pPr>
    <w:rPr>
      <w:rFonts w:ascii="Arial" w:hAnsi="Arial" w:cs="Arial"/>
      <w:lang w:eastAsia="de-DE"/>
    </w:rPr>
  </w:style>
  <w:style w:type="paragraph" w:styleId="berschrift1">
    <w:name w:val="heading 1"/>
    <w:basedOn w:val="Zitat"/>
    <w:next w:val="Standard"/>
    <w:link w:val="berschrift1Zchn"/>
    <w:uiPriority w:val="9"/>
    <w:qFormat/>
    <w:rsid w:val="00E5252D"/>
    <w:pPr>
      <w:outlineLvl w:val="0"/>
    </w:pPr>
    <w:rPr>
      <w:b/>
      <w:i w:val="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56B2"/>
    <w:pPr>
      <w:keepNext/>
      <w:keepLines/>
      <w:spacing w:before="400"/>
      <w:outlineLvl w:val="1"/>
    </w:pPr>
    <w:rPr>
      <w:rFonts w:eastAsiaTheme="majorEastAsia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525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9FE"/>
    <w:rPr>
      <w:rFonts w:ascii="Arial" w:hAnsi="Arial" w:cs="Arial"/>
      <w:lang w:eastAsia="de-DE"/>
    </w:rPr>
  </w:style>
  <w:style w:type="paragraph" w:styleId="Fuzeile">
    <w:name w:val="footer"/>
    <w:basedOn w:val="Standard"/>
    <w:link w:val="FuzeileZchn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9FE"/>
    <w:rPr>
      <w:rFonts w:ascii="Arial" w:hAnsi="Arial" w:cs="Aria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9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9FE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5252D"/>
    <w:pPr>
      <w:spacing w:before="0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E5252D"/>
    <w:rPr>
      <w:rFonts w:ascii="Arial" w:hAnsi="Arial" w:cs="Arial"/>
      <w:b/>
      <w:sz w:val="40"/>
      <w:szCs w:val="40"/>
      <w:lang w:eastAsia="de-DE"/>
    </w:rPr>
  </w:style>
  <w:style w:type="character" w:styleId="Hyperlink">
    <w:name w:val="Hyperlink"/>
    <w:basedOn w:val="Absatz-Standardschriftart"/>
    <w:uiPriority w:val="99"/>
    <w:unhideWhenUsed/>
    <w:rsid w:val="00FC40F8"/>
    <w:rPr>
      <w:color w:val="0000FF" w:themeColor="hyperlink"/>
      <w:u w:val="single"/>
    </w:rPr>
  </w:style>
  <w:style w:type="paragraph" w:customStyle="1" w:styleId="Adresse">
    <w:name w:val="Adresse"/>
    <w:basedOn w:val="Standard"/>
    <w:rsid w:val="00E5252D"/>
    <w:pPr>
      <w:tabs>
        <w:tab w:val="clear" w:pos="5040"/>
        <w:tab w:val="left" w:pos="5670"/>
      </w:tabs>
      <w:spacing w:before="0"/>
    </w:pPr>
  </w:style>
  <w:style w:type="paragraph" w:styleId="Untertitel">
    <w:name w:val="Subtitle"/>
    <w:basedOn w:val="Titel"/>
    <w:next w:val="Standard"/>
    <w:link w:val="UntertitelZchn"/>
    <w:uiPriority w:val="11"/>
    <w:qFormat/>
    <w:rsid w:val="00E5252D"/>
    <w:rPr>
      <w:b w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252D"/>
    <w:rPr>
      <w:rFonts w:ascii="Arial" w:hAnsi="Arial" w:cs="Arial"/>
      <w:sz w:val="40"/>
      <w:szCs w:val="40"/>
      <w:lang w:eastAsia="de-DE"/>
    </w:rPr>
  </w:style>
  <w:style w:type="character" w:styleId="SchwacheHervorhebung">
    <w:name w:val="Subtle Emphasis"/>
    <w:basedOn w:val="Absatz-Standardschriftart"/>
    <w:uiPriority w:val="19"/>
    <w:rsid w:val="00E5252D"/>
    <w:rPr>
      <w:i/>
      <w:iCs/>
      <w:color w:val="808080" w:themeColor="text1" w:themeTint="7F"/>
    </w:rPr>
  </w:style>
  <w:style w:type="paragraph" w:styleId="Zitat">
    <w:name w:val="Quote"/>
    <w:basedOn w:val="Standard"/>
    <w:next w:val="Standard"/>
    <w:link w:val="ZitatZchn"/>
    <w:uiPriority w:val="29"/>
    <w:rsid w:val="00E525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5252D"/>
    <w:rPr>
      <w:rFonts w:ascii="Arial" w:hAnsi="Arial" w:cs="Arial"/>
      <w:i/>
      <w:iCs/>
      <w:color w:val="000000" w:themeColor="text1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52D"/>
    <w:rPr>
      <w:rFonts w:ascii="Arial" w:hAnsi="Arial" w:cs="Arial"/>
      <w:b/>
      <w:iCs/>
      <w:color w:val="000000" w:themeColor="tex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6B2"/>
    <w:rPr>
      <w:rFonts w:ascii="Arial" w:eastAsiaTheme="majorEastAsia" w:hAnsi="Arial" w:cstheme="majorBidi"/>
      <w:b/>
      <w:bCs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252D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paragraph" w:customStyle="1" w:styleId="Textklein">
    <w:name w:val="Text klein"/>
    <w:basedOn w:val="Standard"/>
    <w:rsid w:val="00E5252D"/>
    <w:pPr>
      <w:tabs>
        <w:tab w:val="clear" w:pos="5040"/>
        <w:tab w:val="left" w:pos="851"/>
      </w:tabs>
    </w:pPr>
    <w:rPr>
      <w:sz w:val="12"/>
      <w:szCs w:val="12"/>
    </w:rPr>
  </w:style>
  <w:style w:type="paragraph" w:customStyle="1" w:styleId="Linknormal">
    <w:name w:val="Link normal"/>
    <w:basedOn w:val="Standard"/>
    <w:next w:val="NurText"/>
    <w:autoRedefine/>
    <w:rsid w:val="00861E09"/>
    <w:pPr>
      <w:tabs>
        <w:tab w:val="clear" w:pos="5040"/>
        <w:tab w:val="left" w:pos="851"/>
      </w:tabs>
    </w:pPr>
    <w:rPr>
      <w:color w:val="000000" w:themeColor="text1"/>
    </w:rPr>
  </w:style>
  <w:style w:type="character" w:styleId="BesuchterLink">
    <w:name w:val="FollowedHyperlink"/>
    <w:basedOn w:val="Absatz-Standardschriftart"/>
    <w:uiPriority w:val="99"/>
    <w:semiHidden/>
    <w:unhideWhenUsed/>
    <w:rsid w:val="00861E0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1E09"/>
    <w:pPr>
      <w:spacing w:before="0" w:line="240" w:lineRule="auto"/>
    </w:pPr>
    <w:rPr>
      <w:rFonts w:ascii="Courier" w:hAnsi="Courier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1E09"/>
    <w:rPr>
      <w:rFonts w:ascii="Courier" w:hAnsi="Courier" w:cs="Arial"/>
      <w:sz w:val="21"/>
      <w:szCs w:val="21"/>
      <w:lang w:eastAsia="de-DE"/>
    </w:rPr>
  </w:style>
  <w:style w:type="paragraph" w:styleId="KeinLeerraum">
    <w:name w:val="No Spacing"/>
    <w:uiPriority w:val="1"/>
    <w:qFormat/>
    <w:rsid w:val="00A26B11"/>
    <w:pPr>
      <w:tabs>
        <w:tab w:val="left" w:pos="0"/>
        <w:tab w:val="left" w:pos="5040"/>
      </w:tabs>
    </w:pPr>
    <w:rPr>
      <w:rFonts w:ascii="Arial" w:hAnsi="Arial" w:cs="Aria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3245"/>
    <w:pPr>
      <w:tabs>
        <w:tab w:val="clear" w:pos="0"/>
        <w:tab w:val="clear" w:pos="5040"/>
      </w:tabs>
      <w:spacing w:before="0" w:after="165" w:line="240" w:lineRule="auto"/>
    </w:pPr>
    <w:rPr>
      <w:rFonts w:ascii="Times New Roman" w:hAnsi="Times New Roman" w:cs="Times New Roman"/>
      <w:sz w:val="26"/>
      <w:szCs w:val="26"/>
      <w:lang w:eastAsia="de-CH"/>
    </w:rPr>
  </w:style>
  <w:style w:type="paragraph" w:styleId="Listenabsatz">
    <w:name w:val="List Paragraph"/>
    <w:basedOn w:val="Standard"/>
    <w:uiPriority w:val="34"/>
    <w:rsid w:val="002A7009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93491"/>
    <w:pPr>
      <w:keepNext/>
      <w:keepLines/>
      <w:tabs>
        <w:tab w:val="clear" w:pos="0"/>
        <w:tab w:val="clear" w:pos="504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93491"/>
    <w:pPr>
      <w:tabs>
        <w:tab w:val="clear" w:pos="0"/>
        <w:tab w:val="clear" w:pos="5040"/>
      </w:tabs>
      <w:spacing w:after="100"/>
    </w:pPr>
  </w:style>
  <w:style w:type="table" w:styleId="Gitternetztabelle1hell">
    <w:name w:val="Grid Table 1 Light"/>
    <w:basedOn w:val="NormaleTabelle"/>
    <w:uiPriority w:val="46"/>
    <w:rsid w:val="000779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6F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unotentext">
    <w:name w:val="footnote text"/>
    <w:basedOn w:val="Standard"/>
    <w:link w:val="FunotentextZchn"/>
    <w:uiPriority w:val="99"/>
    <w:semiHidden/>
    <w:unhideWhenUsed/>
    <w:rsid w:val="002B77B0"/>
    <w:pPr>
      <w:spacing w:before="0" w:line="240" w:lineRule="auto"/>
    </w:p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2B77B0"/>
    <w:rPr>
      <w:rFonts w:ascii="Arial" w:hAnsi="Arial" w:cs="Arial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2B77B0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79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8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40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3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4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7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ugendundsport.ch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c221f-a409-4a2a-b46c-59e41f8b4de4" xsi:nil="true"/>
    <m7aa2674883f455cae96e89d73cb7650 xmlns="2afc221f-a409-4a2a-b46c-59e41f8b4de4">
      <Terms xmlns="http://schemas.microsoft.com/office/infopath/2007/PartnerControls"/>
    </m7aa2674883f455cae96e89d73cb7650>
    <lcf76f155ced4ddcb4097134ff3c332f xmlns="59d98263-b388-43c5-93b4-fedd3b1e6b2f">
      <Terms xmlns="http://schemas.microsoft.com/office/infopath/2007/PartnerControls"/>
    </lcf76f155ced4ddcb4097134ff3c332f>
    <Dateistatus xmlns="2afc221f-a409-4a2a-b46c-59e41f8b4de4" xsi:nil="true"/>
    <TaxKeywordTaxHTField xmlns="2afc221f-a409-4a2a-b46c-59e41f8b4de4">
      <Terms xmlns="http://schemas.microsoft.com/office/infopath/2007/PartnerControls"/>
    </TaxKeywordTaxHTField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874722480F9B448D25878FE6D7CABF" ma:contentTypeVersion="18" ma:contentTypeDescription="Ein neues Dokument erstellen." ma:contentTypeScope="" ma:versionID="07973943b109c2c035b9a8a11b4b13e2">
  <xsd:schema xmlns:xsd="http://www.w3.org/2001/XMLSchema" xmlns:xs="http://www.w3.org/2001/XMLSchema" xmlns:p="http://schemas.microsoft.com/office/2006/metadata/properties" xmlns:ns2="2afc221f-a409-4a2a-b46c-59e41f8b4de4" xmlns:ns3="59d98263-b388-43c5-93b4-fedd3b1e6b2f" targetNamespace="http://schemas.microsoft.com/office/2006/metadata/properties" ma:root="true" ma:fieldsID="87b6f64048b55ed16e81d87aa815b65b" ns2:_="" ns3:_="">
    <xsd:import namespace="2afc221f-a409-4a2a-b46c-59e41f8b4de4"/>
    <xsd:import namespace="59d98263-b388-43c5-93b4-fedd3b1e6b2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2:Dateistatus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c221f-a409-4a2a-b46c-59e41f8b4d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8540f72e-c57d-4273-8f42-5fb8dbabfaf7}" ma:internalName="TaxCatchAll" ma:showField="CatchAllData" ma:web="2afc221f-a409-4a2a-b46c-59e41f8b4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0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eistatus" ma:index="11" nillable="true" ma:displayName="Dateistatus" ma:format="Dropdown" ma:internalName="Dateistatus">
      <xsd:simpleType>
        <xsd:restriction base="dms:Choice">
          <xsd:enumeration value="Wicht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98263-b388-43c5-93b4-fedd3b1e6b2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5FEA6BA-7180-4206-9F6F-33963949878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BB79796-9B3F-47BC-AB99-BC2676334A02}">
  <ds:schemaRefs>
    <ds:schemaRef ds:uri="http://schemas.microsoft.com/office/2006/metadata/properties"/>
    <ds:schemaRef ds:uri="http://schemas.microsoft.com/office/infopath/2007/PartnerControls"/>
    <ds:schemaRef ds:uri="2afc221f-a409-4a2a-b46c-59e41f8b4de4"/>
    <ds:schemaRef ds:uri="59d98263-b388-43c5-93b4-fedd3b1e6b2f"/>
  </ds:schemaRefs>
</ds:datastoreItem>
</file>

<file path=customXml/itemProps3.xml><?xml version="1.0" encoding="utf-8"?>
<ds:datastoreItem xmlns:ds="http://schemas.openxmlformats.org/officeDocument/2006/customXml" ds:itemID="{33724D07-F08B-4B30-A588-D6932153584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85AF1F3-0808-4FB9-950C-DDC2064FC7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fc221f-a409-4a2a-b46c-59e41f8b4de4"/>
    <ds:schemaRef ds:uri="59d98263-b388-43c5-93b4-fedd3b1e6b2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398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Swissunihockey</Company>
  <LinksUpToDate>false</LinksUpToDate>
  <CharactersWithSpaces>2905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Petra</dc:creator>
  <cp:lastModifiedBy>Pascal Haab</cp:lastModifiedBy>
  <cp:revision>81</cp:revision>
  <cp:lastPrinted>2013-12-05T15:50:00Z</cp:lastPrinted>
  <dcterms:created xsi:type="dcterms:W3CDTF">2026-08-14T08:40:00Z</dcterms:created>
  <dcterms:modified xsi:type="dcterms:W3CDTF">2026-08-14T11:53:00Z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0x0101006A874722480F9B448D25878FE6D7CABF</vt:lpwstr>
  </property>
  <property fmtid="{D5CDD505-2E9C-101B-9397-08002B2CF9AE}" pid="3" name="TaxKeyword">
    <vt:lpwstr/>
  </property>
  <property fmtid="{D5CDD505-2E9C-101B-9397-08002B2CF9AE}" pid="4" name="ManagedKeyword">
    <vt:lpwstr/>
  </property>
  <property fmtid="{D5CDD505-2E9C-101B-9397-08002B2CF9AE}" pid="5" name="MediaServiceImageTags">
    <vt:lpwstr/>
  </property>
</Properties>
</file>