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E38E4" w14:textId="3B03A69A" w:rsidR="008A1329" w:rsidRPr="00971E88" w:rsidRDefault="00A70023" w:rsidP="00654D7D">
      <w:pPr>
        <w:pStyle w:val="Titel"/>
        <w:rPr>
          <w:lang w:val="fr-CH"/>
        </w:rPr>
      </w:pPr>
      <w:r w:rsidRPr="00971E88">
        <w:rPr>
          <w:lang w:val="fr-CH"/>
        </w:rPr>
        <w:t>Guide de réflexion sur les visites d</w:t>
      </w:r>
      <w:r w:rsidR="00971E88">
        <w:rPr>
          <w:lang w:val="fr-CH"/>
        </w:rPr>
        <w:t>’entraînement</w:t>
      </w:r>
    </w:p>
    <w:p w14:paraId="1D3F123D" w14:textId="77777777" w:rsidR="00BB546A" w:rsidRPr="00971E88" w:rsidRDefault="00BB546A" w:rsidP="00BB546A">
      <w:pPr>
        <w:rPr>
          <w:lang w:val="fr-CH"/>
        </w:rPr>
      </w:pPr>
    </w:p>
    <w:tbl>
      <w:tblPr>
        <w:tblStyle w:val="Tabellenraster"/>
        <w:tblW w:w="9776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31"/>
        <w:gridCol w:w="5245"/>
      </w:tblGrid>
      <w:tr w:rsidR="00252140" w14:paraId="16D53357" w14:textId="77777777" w:rsidTr="00885A2D">
        <w:tc>
          <w:tcPr>
            <w:tcW w:w="4531" w:type="dxa"/>
            <w:vAlign w:val="center"/>
          </w:tcPr>
          <w:p w14:paraId="20CD299A" w14:textId="5C6C4860" w:rsidR="00252140" w:rsidRDefault="00252140" w:rsidP="00252140">
            <w:proofErr w:type="spellStart"/>
            <w:r w:rsidRPr="00895A3B">
              <w:rPr>
                <w:b/>
                <w:bCs/>
              </w:rPr>
              <w:t>entraineur·e</w:t>
            </w:r>
            <w:proofErr w:type="spellEnd"/>
          </w:p>
        </w:tc>
        <w:tc>
          <w:tcPr>
            <w:tcW w:w="5245" w:type="dxa"/>
          </w:tcPr>
          <w:p w14:paraId="79C1B1F6" w14:textId="77777777" w:rsidR="00252140" w:rsidRDefault="00252140" w:rsidP="00252140"/>
        </w:tc>
      </w:tr>
      <w:tr w:rsidR="007F032B" w14:paraId="249E9920" w14:textId="77777777" w:rsidTr="00885A2D">
        <w:tc>
          <w:tcPr>
            <w:tcW w:w="4531" w:type="dxa"/>
            <w:vAlign w:val="center"/>
          </w:tcPr>
          <w:p w14:paraId="28843831" w14:textId="259C2A92" w:rsidR="007F032B" w:rsidRPr="00895A3B" w:rsidRDefault="007F032B" w:rsidP="00252140">
            <w:pPr>
              <w:rPr>
                <w:b/>
                <w:bCs/>
              </w:rPr>
            </w:pPr>
            <w:r>
              <w:rPr>
                <w:b/>
                <w:bCs/>
              </w:rPr>
              <w:t>Observateur·trice</w:t>
            </w:r>
          </w:p>
        </w:tc>
        <w:tc>
          <w:tcPr>
            <w:tcW w:w="5245" w:type="dxa"/>
          </w:tcPr>
          <w:p w14:paraId="736C8105" w14:textId="77777777" w:rsidR="007F032B" w:rsidRDefault="007F032B" w:rsidP="00252140"/>
        </w:tc>
      </w:tr>
      <w:tr w:rsidR="00252140" w14:paraId="41CFC82D" w14:textId="77777777" w:rsidTr="00885A2D">
        <w:tc>
          <w:tcPr>
            <w:tcW w:w="4531" w:type="dxa"/>
            <w:vAlign w:val="center"/>
          </w:tcPr>
          <w:p w14:paraId="0C1F4595" w14:textId="41216251" w:rsidR="00252140" w:rsidRDefault="00252140" w:rsidP="00252140">
            <w:r w:rsidRPr="00895A3B">
              <w:rPr>
                <w:b/>
                <w:bCs/>
              </w:rPr>
              <w:t>Équipe</w:t>
            </w:r>
          </w:p>
        </w:tc>
        <w:tc>
          <w:tcPr>
            <w:tcW w:w="5245" w:type="dxa"/>
          </w:tcPr>
          <w:p w14:paraId="26BD28B7" w14:textId="77777777" w:rsidR="00252140" w:rsidRDefault="00252140" w:rsidP="00252140"/>
        </w:tc>
      </w:tr>
      <w:tr w:rsidR="00252140" w14:paraId="4F90A293" w14:textId="77777777" w:rsidTr="00885A2D">
        <w:tc>
          <w:tcPr>
            <w:tcW w:w="4531" w:type="dxa"/>
            <w:vAlign w:val="center"/>
          </w:tcPr>
          <w:p w14:paraId="5B3F3C10" w14:textId="38C5964B" w:rsidR="00252140" w:rsidRDefault="00252140" w:rsidP="00252140">
            <w:r w:rsidRPr="00895A3B">
              <w:rPr>
                <w:b/>
                <w:bCs/>
              </w:rPr>
              <w:t>Date</w:t>
            </w:r>
          </w:p>
        </w:tc>
        <w:tc>
          <w:tcPr>
            <w:tcW w:w="5245" w:type="dxa"/>
          </w:tcPr>
          <w:p w14:paraId="23F02A39" w14:textId="77777777" w:rsidR="00252140" w:rsidRDefault="00252140" w:rsidP="00252140"/>
        </w:tc>
      </w:tr>
      <w:tr w:rsidR="00252140" w:rsidRPr="00971E88" w14:paraId="0CB54197" w14:textId="77777777" w:rsidTr="00885A2D">
        <w:tc>
          <w:tcPr>
            <w:tcW w:w="4531" w:type="dxa"/>
            <w:vAlign w:val="center"/>
          </w:tcPr>
          <w:p w14:paraId="7AB9C162" w14:textId="0F237F0F" w:rsidR="00252140" w:rsidRPr="00971E88" w:rsidRDefault="00252140" w:rsidP="00252140">
            <w:pPr>
              <w:rPr>
                <w:lang w:val="fr-CH"/>
              </w:rPr>
            </w:pPr>
            <w:r w:rsidRPr="00971E88">
              <w:rPr>
                <w:b/>
                <w:bCs/>
                <w:lang w:val="fr-CH"/>
              </w:rPr>
              <w:t>Objectif pédagogique du cycle d'entraînement actuel</w:t>
            </w:r>
          </w:p>
        </w:tc>
        <w:tc>
          <w:tcPr>
            <w:tcW w:w="5245" w:type="dxa"/>
          </w:tcPr>
          <w:p w14:paraId="433CC097" w14:textId="77777777" w:rsidR="00252140" w:rsidRPr="00971E88" w:rsidRDefault="00252140" w:rsidP="00252140">
            <w:pPr>
              <w:rPr>
                <w:lang w:val="fr-CH"/>
              </w:rPr>
            </w:pPr>
          </w:p>
        </w:tc>
      </w:tr>
      <w:tr w:rsidR="00252140" w:rsidRPr="00971E88" w14:paraId="484C62E2" w14:textId="77777777" w:rsidTr="00885A2D">
        <w:tc>
          <w:tcPr>
            <w:tcW w:w="4531" w:type="dxa"/>
            <w:vAlign w:val="center"/>
          </w:tcPr>
          <w:p w14:paraId="0DD6396B" w14:textId="357A425B" w:rsidR="00252140" w:rsidRPr="00971E88" w:rsidRDefault="00252140" w:rsidP="00252140">
            <w:pPr>
              <w:rPr>
                <w:b/>
                <w:bCs/>
                <w:lang w:val="fr-CH"/>
              </w:rPr>
            </w:pPr>
            <w:r w:rsidRPr="00971E88">
              <w:rPr>
                <w:b/>
                <w:bCs/>
                <w:lang w:val="fr-CH"/>
              </w:rPr>
              <w:t>Objectif de formation de l'équipe</w:t>
            </w:r>
          </w:p>
        </w:tc>
        <w:tc>
          <w:tcPr>
            <w:tcW w:w="5245" w:type="dxa"/>
          </w:tcPr>
          <w:p w14:paraId="6E65892D" w14:textId="77777777" w:rsidR="00252140" w:rsidRPr="00971E88" w:rsidRDefault="00252140" w:rsidP="00252140">
            <w:pPr>
              <w:rPr>
                <w:lang w:val="fr-CH"/>
              </w:rPr>
            </w:pPr>
          </w:p>
        </w:tc>
      </w:tr>
      <w:tr w:rsidR="00252140" w:rsidRPr="00971E88" w14:paraId="06A22B83" w14:textId="77777777" w:rsidTr="00885A2D">
        <w:tc>
          <w:tcPr>
            <w:tcW w:w="4531" w:type="dxa"/>
            <w:vAlign w:val="center"/>
          </w:tcPr>
          <w:p w14:paraId="56997131" w14:textId="0858A4AA" w:rsidR="00252140" w:rsidRPr="00971E88" w:rsidRDefault="00252140" w:rsidP="00252140">
            <w:pPr>
              <w:rPr>
                <w:b/>
                <w:bCs/>
                <w:lang w:val="fr-CH"/>
              </w:rPr>
            </w:pPr>
            <w:r w:rsidRPr="00971E88">
              <w:rPr>
                <w:b/>
                <w:bCs/>
                <w:lang w:val="fr-CH"/>
              </w:rPr>
              <w:t>Axes d’observation de l’</w:t>
            </w:r>
            <w:proofErr w:type="spellStart"/>
            <w:r w:rsidRPr="00971E88">
              <w:rPr>
                <w:b/>
                <w:bCs/>
                <w:lang w:val="fr-CH"/>
              </w:rPr>
              <w:t>entraineur·e</w:t>
            </w:r>
            <w:proofErr w:type="spellEnd"/>
            <w:r w:rsidRPr="00971E88">
              <w:rPr>
                <w:b/>
                <w:bCs/>
                <w:lang w:val="fr-CH"/>
              </w:rPr>
              <w:t xml:space="preserve"> </w:t>
            </w:r>
            <w:r w:rsidR="00BC1225" w:rsidRPr="00971E88">
              <w:rPr>
                <w:lang w:val="fr-CH"/>
              </w:rPr>
              <w:t>(p. ex. proposer des exercices attrayants et donner des consignes ciblées)</w:t>
            </w:r>
          </w:p>
        </w:tc>
        <w:tc>
          <w:tcPr>
            <w:tcW w:w="5245" w:type="dxa"/>
          </w:tcPr>
          <w:p w14:paraId="57983E7D" w14:textId="77777777" w:rsidR="00252140" w:rsidRPr="00971E88" w:rsidRDefault="00252140" w:rsidP="00252140">
            <w:pPr>
              <w:rPr>
                <w:lang w:val="fr-CH"/>
              </w:rPr>
            </w:pPr>
          </w:p>
        </w:tc>
      </w:tr>
    </w:tbl>
    <w:p w14:paraId="25F58E91" w14:textId="77777777" w:rsidR="00BB546A" w:rsidRPr="00971E88" w:rsidRDefault="00BB546A" w:rsidP="00BB546A">
      <w:pPr>
        <w:rPr>
          <w:lang w:val="fr-CH"/>
        </w:rPr>
      </w:pPr>
    </w:p>
    <w:p w14:paraId="68A93B3F" w14:textId="34CA6167" w:rsidR="00654D7D" w:rsidRPr="00971E88" w:rsidRDefault="00570EAD" w:rsidP="00654D7D">
      <w:pPr>
        <w:pStyle w:val="berschrift2"/>
        <w:rPr>
          <w:lang w:val="fr-CH"/>
        </w:rPr>
      </w:pPr>
      <w:r w:rsidRPr="00971E88">
        <w:rPr>
          <w:lang w:val="fr-CH"/>
        </w:rPr>
        <w:t xml:space="preserve">Entretien de réflexion </w:t>
      </w:r>
      <w:r w:rsidR="00A33AD2" w:rsidRPr="00971E88">
        <w:rPr>
          <w:bCs w:val="0"/>
          <w:lang w:val="fr-CH"/>
        </w:rPr>
        <w:t>(</w:t>
      </w:r>
      <w:r w:rsidR="0073703D" w:rsidRPr="00971E88">
        <w:rPr>
          <w:bCs w:val="0"/>
          <w:lang w:val="fr-CH"/>
        </w:rPr>
        <w:t>selon le modèle GROW</w:t>
      </w:r>
      <w:r w:rsidR="00A33AD2">
        <w:rPr>
          <w:rStyle w:val="Funotenzeichen"/>
          <w:bCs w:val="0"/>
        </w:rPr>
        <w:footnoteReference w:id="1"/>
      </w:r>
      <w:r w:rsidR="00A33AD2" w:rsidRPr="00971E88">
        <w:rPr>
          <w:bCs w:val="0"/>
          <w:lang w:val="fr-CH"/>
        </w:rPr>
        <w:t xml:space="preserve"> )</w:t>
      </w: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4531"/>
        <w:gridCol w:w="5245"/>
      </w:tblGrid>
      <w:tr w:rsidR="00BC1225" w:rsidRPr="00971E88" w14:paraId="2D52DDCB" w14:textId="77777777" w:rsidTr="00885A2D">
        <w:tc>
          <w:tcPr>
            <w:tcW w:w="4531" w:type="dxa"/>
            <w:shd w:val="clear" w:color="auto" w:fill="D9D9D9" w:themeFill="background1" w:themeFillShade="D9"/>
          </w:tcPr>
          <w:p w14:paraId="50F1E2A0" w14:textId="0E9A8AA0" w:rsidR="00BC1225" w:rsidRPr="00892145" w:rsidRDefault="00892145" w:rsidP="002227E5">
            <w:pPr>
              <w:rPr>
                <w:b/>
                <w:bCs/>
              </w:rPr>
            </w:pPr>
            <w:r w:rsidRPr="00892145">
              <w:rPr>
                <w:b/>
                <w:bCs/>
              </w:rPr>
              <w:t>Questions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6A8FE50C" w14:textId="64676201" w:rsidR="00BC1225" w:rsidRPr="00971E88" w:rsidRDefault="00570EAD" w:rsidP="002227E5">
            <w:pPr>
              <w:rPr>
                <w:bCs/>
                <w:lang w:val="fr-CH"/>
              </w:rPr>
            </w:pPr>
            <w:r w:rsidRPr="00971E88">
              <w:rPr>
                <w:b/>
                <w:bCs/>
                <w:lang w:val="fr-CH"/>
              </w:rPr>
              <w:t xml:space="preserve">Réponses </w:t>
            </w:r>
            <w:r w:rsidR="00885A2D" w:rsidRPr="00971E88">
              <w:rPr>
                <w:bCs/>
                <w:lang w:val="fr-CH"/>
              </w:rPr>
              <w:t>(sous forme de mots-clés)</w:t>
            </w:r>
          </w:p>
        </w:tc>
      </w:tr>
      <w:tr w:rsidR="00BC1225" w14:paraId="562FD970" w14:textId="77777777" w:rsidTr="00885A2D">
        <w:tc>
          <w:tcPr>
            <w:tcW w:w="4531" w:type="dxa"/>
          </w:tcPr>
          <w:p w14:paraId="5F1385D1" w14:textId="48144485" w:rsidR="00FB716D" w:rsidRDefault="00FB716D" w:rsidP="00483D3E">
            <w:pPr>
              <w:pStyle w:val="Listenabsatz"/>
              <w:numPr>
                <w:ilvl w:val="0"/>
                <w:numId w:val="22"/>
              </w:numPr>
            </w:pPr>
            <w:proofErr w:type="spellStart"/>
            <w:r w:rsidRPr="00483D3E">
              <w:rPr>
                <w:b/>
                <w:bCs/>
              </w:rPr>
              <w:t>Introduction</w:t>
            </w:r>
            <w:proofErr w:type="spellEnd"/>
            <w:r w:rsidRPr="00483D3E">
              <w:rPr>
                <w:b/>
                <w:bCs/>
              </w:rPr>
              <w:t xml:space="preserve"> à la </w:t>
            </w:r>
            <w:proofErr w:type="spellStart"/>
            <w:proofErr w:type="gramStart"/>
            <w:r w:rsidRPr="00483D3E">
              <w:rPr>
                <w:b/>
                <w:bCs/>
              </w:rPr>
              <w:t>discussion</w:t>
            </w:r>
            <w:proofErr w:type="spellEnd"/>
            <w:r w:rsidRPr="00483D3E">
              <w:rPr>
                <w:b/>
                <w:bCs/>
              </w:rPr>
              <w:t xml:space="preserve"> </w:t>
            </w:r>
            <w:r w:rsidR="0081002A">
              <w:t>:</w:t>
            </w:r>
            <w:proofErr w:type="gramEnd"/>
          </w:p>
        </w:tc>
        <w:tc>
          <w:tcPr>
            <w:tcW w:w="5245" w:type="dxa"/>
          </w:tcPr>
          <w:p w14:paraId="0B01914C" w14:textId="77777777" w:rsidR="00BC1225" w:rsidRDefault="00BC1225" w:rsidP="002227E5"/>
        </w:tc>
      </w:tr>
      <w:tr w:rsidR="00BC1225" w:rsidRPr="00971E88" w14:paraId="286489D2" w14:textId="77777777" w:rsidTr="00885A2D">
        <w:tc>
          <w:tcPr>
            <w:tcW w:w="4531" w:type="dxa"/>
          </w:tcPr>
          <w:p w14:paraId="60BB8FF4" w14:textId="77777777" w:rsidR="0081002A" w:rsidRPr="00971E88" w:rsidRDefault="0081002A" w:rsidP="0081002A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De combien de temps disposons-nous ? </w:t>
            </w:r>
          </w:p>
          <w:p w14:paraId="03EAD749" w14:textId="77777777" w:rsidR="00BC1225" w:rsidRPr="00971E88" w:rsidRDefault="0081002A" w:rsidP="00D068FD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Comment allons-nous consigner cet entretien ? </w:t>
            </w:r>
          </w:p>
          <w:p w14:paraId="2C70828E" w14:textId="77777777" w:rsidR="00E65691" w:rsidRPr="00971E88" w:rsidRDefault="00E65691" w:rsidP="00E65691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Si tu pouvais choisir : quel serait le meilleur résultat possible de cet entretien ? </w:t>
            </w:r>
          </w:p>
          <w:p w14:paraId="04B58CCF" w14:textId="5CF71B31" w:rsidR="00D068FD" w:rsidRPr="00971E88" w:rsidRDefault="00D068FD" w:rsidP="00D068FD">
            <w:pPr>
              <w:rPr>
                <w:lang w:val="fr-CH"/>
              </w:rPr>
            </w:pPr>
          </w:p>
        </w:tc>
        <w:tc>
          <w:tcPr>
            <w:tcW w:w="5245" w:type="dxa"/>
          </w:tcPr>
          <w:p w14:paraId="43E7A2FD" w14:textId="77777777" w:rsidR="00BC1225" w:rsidRPr="00971E88" w:rsidRDefault="00BC1225" w:rsidP="002227E5">
            <w:pPr>
              <w:rPr>
                <w:lang w:val="fr-CH"/>
              </w:rPr>
            </w:pPr>
          </w:p>
        </w:tc>
      </w:tr>
      <w:tr w:rsidR="00BC1225" w:rsidRPr="00DE3FB2" w14:paraId="5356FA6A" w14:textId="77777777" w:rsidTr="00885A2D">
        <w:tc>
          <w:tcPr>
            <w:tcW w:w="4531" w:type="dxa"/>
          </w:tcPr>
          <w:p w14:paraId="340802D3" w14:textId="7942906A" w:rsidR="00BC1225" w:rsidRPr="00483D3E" w:rsidRDefault="00DE3FB2" w:rsidP="00483D3E">
            <w:pPr>
              <w:pStyle w:val="Listenabsatz"/>
              <w:numPr>
                <w:ilvl w:val="0"/>
                <w:numId w:val="22"/>
              </w:numPr>
              <w:rPr>
                <w:b/>
                <w:bCs/>
              </w:rPr>
            </w:pPr>
            <w:proofErr w:type="spellStart"/>
            <w:r w:rsidRPr="00483D3E">
              <w:rPr>
                <w:b/>
                <w:bCs/>
              </w:rPr>
              <w:t>Objectif</w:t>
            </w:r>
            <w:proofErr w:type="spellEnd"/>
            <w:r w:rsidRPr="00483D3E">
              <w:rPr>
                <w:b/>
                <w:bCs/>
              </w:rPr>
              <w:t xml:space="preserve"> </w:t>
            </w:r>
            <w:r w:rsidRPr="000B333C">
              <w:t>(Goal)</w:t>
            </w:r>
          </w:p>
        </w:tc>
        <w:tc>
          <w:tcPr>
            <w:tcW w:w="5245" w:type="dxa"/>
          </w:tcPr>
          <w:p w14:paraId="326121B5" w14:textId="77777777" w:rsidR="00BC1225" w:rsidRPr="00DE3FB2" w:rsidRDefault="00BC1225" w:rsidP="002227E5">
            <w:pPr>
              <w:rPr>
                <w:b/>
                <w:bCs/>
              </w:rPr>
            </w:pPr>
          </w:p>
        </w:tc>
      </w:tr>
      <w:tr w:rsidR="00BC1225" w:rsidRPr="00971E88" w14:paraId="6F02C6E8" w14:textId="77777777" w:rsidTr="00885A2D">
        <w:tc>
          <w:tcPr>
            <w:tcW w:w="4531" w:type="dxa"/>
          </w:tcPr>
          <w:p w14:paraId="78B321A7" w14:textId="052178C2" w:rsidR="005B5902" w:rsidRPr="00971E88" w:rsidRDefault="005B5902" w:rsidP="00D068FD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Quelle était ton intention ou ton objectif en venant à cette séance d'entraînement ? </w:t>
            </w:r>
            <w:r w:rsidR="0080671C" w:rsidRPr="00971E88">
              <w:rPr>
                <w:lang w:val="fr-CH"/>
              </w:rPr>
              <w:t xml:space="preserve">Que souhaites-tu développer précisément dans le cadre de l'objectif d'observation ? </w:t>
            </w:r>
          </w:p>
          <w:p w14:paraId="1570239A" w14:textId="38714593" w:rsidR="00D068FD" w:rsidRPr="00971E88" w:rsidRDefault="007534C9" w:rsidP="00D068FD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À quoi reconnaîtras-tu </w:t>
            </w:r>
            <w:r w:rsidR="00E65691" w:rsidRPr="00971E88">
              <w:rPr>
                <w:lang w:val="fr-CH"/>
              </w:rPr>
              <w:t xml:space="preserve">qu’un </w:t>
            </w:r>
            <w:r w:rsidRPr="00971E88">
              <w:rPr>
                <w:lang w:val="fr-CH"/>
              </w:rPr>
              <w:t>changement</w:t>
            </w:r>
            <w:r w:rsidR="00E65691" w:rsidRPr="00971E88">
              <w:rPr>
                <w:lang w:val="fr-CH"/>
              </w:rPr>
              <w:t xml:space="preserve"> </w:t>
            </w:r>
            <w:r w:rsidR="00131120" w:rsidRPr="00971E88">
              <w:rPr>
                <w:lang w:val="fr-CH"/>
              </w:rPr>
              <w:t xml:space="preserve">positif </w:t>
            </w:r>
            <w:r w:rsidRPr="00971E88">
              <w:rPr>
                <w:lang w:val="fr-CH"/>
              </w:rPr>
              <w:t xml:space="preserve">s’est produit ? Comment sauras-tu que tu </w:t>
            </w:r>
            <w:r w:rsidR="00131120" w:rsidRPr="00971E88">
              <w:rPr>
                <w:lang w:val="fr-CH"/>
              </w:rPr>
              <w:t xml:space="preserve">t’es </w:t>
            </w:r>
            <w:r w:rsidR="00337A22" w:rsidRPr="00971E88">
              <w:rPr>
                <w:lang w:val="fr-CH"/>
              </w:rPr>
              <w:t>rapproché</w:t>
            </w:r>
            <w:r w:rsidR="00131120" w:rsidRPr="00971E88">
              <w:rPr>
                <w:lang w:val="fr-CH"/>
              </w:rPr>
              <w:t xml:space="preserve"> de la réalisation de ton objectif ? </w:t>
            </w:r>
          </w:p>
          <w:p w14:paraId="257CF6C9" w14:textId="77777777" w:rsidR="00C4699A" w:rsidRPr="00971E88" w:rsidRDefault="00337A22" w:rsidP="00AE236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En supposant que tu aies déjà atteint ton objectif, qu’est-ce qui serait différent ? </w:t>
            </w:r>
            <w:r w:rsidR="009E1ADF" w:rsidRPr="00971E88">
              <w:rPr>
                <w:lang w:val="fr-CH"/>
              </w:rPr>
              <w:t xml:space="preserve">Comment cela se </w:t>
            </w:r>
            <w:r w:rsidR="00C4699A" w:rsidRPr="00971E88">
              <w:rPr>
                <w:lang w:val="fr-CH"/>
              </w:rPr>
              <w:t>manifesterait-il et comment le ressentirais-tu ?</w:t>
            </w:r>
          </w:p>
          <w:p w14:paraId="4AD1904B" w14:textId="14897E96" w:rsidR="00BC1225" w:rsidRPr="00971E88" w:rsidRDefault="00BC1225" w:rsidP="00C4699A">
            <w:pPr>
              <w:rPr>
                <w:lang w:val="fr-CH"/>
              </w:rPr>
            </w:pPr>
          </w:p>
        </w:tc>
        <w:tc>
          <w:tcPr>
            <w:tcW w:w="5245" w:type="dxa"/>
          </w:tcPr>
          <w:p w14:paraId="64997AA4" w14:textId="77777777" w:rsidR="00BC1225" w:rsidRPr="00971E88" w:rsidRDefault="00BC1225" w:rsidP="002227E5">
            <w:pPr>
              <w:rPr>
                <w:lang w:val="fr-CH"/>
              </w:rPr>
            </w:pPr>
          </w:p>
        </w:tc>
      </w:tr>
      <w:tr w:rsidR="0081002A" w:rsidRPr="00F9691F" w14:paraId="12B294C9" w14:textId="77777777" w:rsidTr="00885A2D">
        <w:tc>
          <w:tcPr>
            <w:tcW w:w="4531" w:type="dxa"/>
          </w:tcPr>
          <w:p w14:paraId="7E58B315" w14:textId="122D0FFE" w:rsidR="0081002A" w:rsidRPr="00483D3E" w:rsidRDefault="000B333C" w:rsidP="00483D3E">
            <w:pPr>
              <w:pStyle w:val="Listenabsatz"/>
              <w:numPr>
                <w:ilvl w:val="0"/>
                <w:numId w:val="22"/>
              </w:numPr>
              <w:rPr>
                <w:bCs/>
              </w:rPr>
            </w:pPr>
            <w:r w:rsidRPr="00483D3E">
              <w:rPr>
                <w:b/>
                <w:bCs/>
              </w:rPr>
              <w:t xml:space="preserve">Situation </w:t>
            </w:r>
            <w:proofErr w:type="spellStart"/>
            <w:r w:rsidRPr="00483D3E">
              <w:rPr>
                <w:b/>
                <w:bCs/>
              </w:rPr>
              <w:t>actuelle</w:t>
            </w:r>
            <w:proofErr w:type="spellEnd"/>
            <w:r w:rsidRPr="00483D3E">
              <w:rPr>
                <w:b/>
                <w:bCs/>
              </w:rPr>
              <w:t xml:space="preserve"> </w:t>
            </w:r>
            <w:r w:rsidRPr="000B333C">
              <w:t>(</w:t>
            </w:r>
            <w:proofErr w:type="spellStart"/>
            <w:r w:rsidRPr="000B333C">
              <w:t>réalité</w:t>
            </w:r>
            <w:proofErr w:type="spellEnd"/>
            <w:r w:rsidRPr="000B333C">
              <w:t>)</w:t>
            </w:r>
          </w:p>
        </w:tc>
        <w:tc>
          <w:tcPr>
            <w:tcW w:w="5245" w:type="dxa"/>
          </w:tcPr>
          <w:p w14:paraId="2BDB2F4E" w14:textId="77777777" w:rsidR="0081002A" w:rsidRPr="00F9691F" w:rsidRDefault="0081002A" w:rsidP="002227E5">
            <w:pPr>
              <w:rPr>
                <w:b/>
                <w:bCs/>
              </w:rPr>
            </w:pPr>
          </w:p>
        </w:tc>
      </w:tr>
      <w:tr w:rsidR="0081002A" w14:paraId="360BCBEA" w14:textId="77777777" w:rsidTr="00885A2D">
        <w:tc>
          <w:tcPr>
            <w:tcW w:w="4531" w:type="dxa"/>
          </w:tcPr>
          <w:p w14:paraId="47BEB2E3" w14:textId="03D5D928" w:rsidR="00AE236E" w:rsidRPr="00971E88" w:rsidRDefault="00D324A9" w:rsidP="00AE236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lastRenderedPageBreak/>
              <w:t xml:space="preserve">À </w:t>
            </w:r>
            <w:r w:rsidR="00AE236E" w:rsidRPr="00971E88">
              <w:rPr>
                <w:lang w:val="fr-CH"/>
              </w:rPr>
              <w:t xml:space="preserve">quoi </w:t>
            </w:r>
            <w:r w:rsidRPr="00971E88">
              <w:rPr>
                <w:lang w:val="fr-CH"/>
              </w:rPr>
              <w:t xml:space="preserve">ressemble la situation actuelle ? </w:t>
            </w:r>
          </w:p>
          <w:p w14:paraId="41C82048" w14:textId="77777777" w:rsidR="00365649" w:rsidRPr="00971E88" w:rsidRDefault="001B56E7" w:rsidP="00AE236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Comment cela s’est-il manifesté lors de la dernière séance d’entraînement ? </w:t>
            </w:r>
          </w:p>
          <w:p w14:paraId="7F9A2957" w14:textId="3C847D4F" w:rsidR="001B56E7" w:rsidRPr="00971E88" w:rsidRDefault="00365649" w:rsidP="00AE236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Quelles en sont les conséquences ? </w:t>
            </w:r>
          </w:p>
          <w:p w14:paraId="1DCC477D" w14:textId="30480D66" w:rsidR="009544F4" w:rsidRPr="00971E88" w:rsidRDefault="009544F4" w:rsidP="00AE236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Où te situes-tu actuellement sur une échelle de 1 à 10 ? </w:t>
            </w:r>
            <w:r w:rsidR="0032598A" w:rsidRPr="00971E88">
              <w:rPr>
                <w:lang w:val="fr-CH"/>
              </w:rPr>
              <w:br/>
              <w:t xml:space="preserve">Question complémentaire, p. ex. pour </w:t>
            </w:r>
            <w:r w:rsidR="009E3678" w:rsidRPr="00971E88">
              <w:rPr>
                <w:lang w:val="fr-CH"/>
              </w:rPr>
              <w:t xml:space="preserve">la réponse </w:t>
            </w:r>
            <w:r w:rsidR="0032598A" w:rsidRPr="00971E88">
              <w:rPr>
                <w:lang w:val="fr-CH"/>
              </w:rPr>
              <w:t>«</w:t>
            </w:r>
            <w:r w:rsidR="009E3678" w:rsidRPr="00971E88">
              <w:rPr>
                <w:lang w:val="fr-CH"/>
              </w:rPr>
              <w:t xml:space="preserve"> 6 » : qu’est-ce qui fonctionne déjà bien pour que ce </w:t>
            </w:r>
            <w:r w:rsidR="00483D3E" w:rsidRPr="00971E88">
              <w:rPr>
                <w:lang w:val="fr-CH"/>
              </w:rPr>
              <w:t xml:space="preserve">soit </w:t>
            </w:r>
            <w:r w:rsidR="009E3678" w:rsidRPr="00971E88">
              <w:rPr>
                <w:lang w:val="fr-CH"/>
              </w:rPr>
              <w:t xml:space="preserve">un 6 et non un 4 ? </w:t>
            </w:r>
          </w:p>
          <w:p w14:paraId="6AB0AD83" w14:textId="10D9212E" w:rsidR="00483D3E" w:rsidRDefault="00483D3E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proofErr w:type="spellStart"/>
            <w:r>
              <w:t>Qu'as</w:t>
            </w:r>
            <w:proofErr w:type="spellEnd"/>
            <w:r>
              <w:t xml:space="preserve">-tu </w:t>
            </w:r>
            <w:proofErr w:type="spellStart"/>
            <w:r>
              <w:t>déjà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essayé</w:t>
            </w:r>
            <w:proofErr w:type="spellEnd"/>
            <w:r>
              <w:t xml:space="preserve"> ?</w:t>
            </w:r>
            <w:proofErr w:type="gramEnd"/>
            <w:r>
              <w:t xml:space="preserve"> </w:t>
            </w:r>
          </w:p>
          <w:p w14:paraId="4625FAD5" w14:textId="792C3713" w:rsidR="008A46F3" w:rsidRDefault="008A46F3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 w:rsidRPr="00971E88">
              <w:rPr>
                <w:lang w:val="fr-CH"/>
              </w:rPr>
              <w:t xml:space="preserve">Quelles sensations cela t'a-t-il </w:t>
            </w:r>
            <w:proofErr w:type="gramStart"/>
            <w:r w:rsidRPr="00971E88">
              <w:rPr>
                <w:lang w:val="fr-CH"/>
              </w:rPr>
              <w:t>procurées</w:t>
            </w:r>
            <w:proofErr w:type="gramEnd"/>
            <w:r w:rsidRPr="00971E88">
              <w:rPr>
                <w:lang w:val="fr-CH"/>
              </w:rPr>
              <w:t xml:space="preserve"> ? </w:t>
            </w:r>
            <w:proofErr w:type="spellStart"/>
            <w:r>
              <w:t>Pourquoi</w:t>
            </w:r>
            <w:proofErr w:type="spellEnd"/>
            <w:r>
              <w:t xml:space="preserve"> ?</w:t>
            </w:r>
          </w:p>
          <w:p w14:paraId="7FDA9729" w14:textId="728AB42B" w:rsidR="00483D3E" w:rsidRDefault="00483D3E" w:rsidP="00AE236E"/>
        </w:tc>
        <w:tc>
          <w:tcPr>
            <w:tcW w:w="5245" w:type="dxa"/>
          </w:tcPr>
          <w:p w14:paraId="7FE602F1" w14:textId="77777777" w:rsidR="0081002A" w:rsidRDefault="0081002A" w:rsidP="002227E5"/>
        </w:tc>
      </w:tr>
      <w:tr w:rsidR="0050391B" w14:paraId="720EC8C9" w14:textId="77777777" w:rsidTr="00885A2D">
        <w:tc>
          <w:tcPr>
            <w:tcW w:w="4531" w:type="dxa"/>
          </w:tcPr>
          <w:p w14:paraId="5E85D2DA" w14:textId="67A7832F" w:rsidR="0050391B" w:rsidRPr="006A31C9" w:rsidRDefault="006A31C9" w:rsidP="00483D3E">
            <w:pPr>
              <w:pStyle w:val="Listenabsatz"/>
              <w:numPr>
                <w:ilvl w:val="0"/>
                <w:numId w:val="22"/>
              </w:numPr>
            </w:pPr>
            <w:r>
              <w:t>Options</w:t>
            </w:r>
          </w:p>
        </w:tc>
        <w:tc>
          <w:tcPr>
            <w:tcW w:w="5245" w:type="dxa"/>
          </w:tcPr>
          <w:p w14:paraId="4EF6EDD4" w14:textId="77777777" w:rsidR="0050391B" w:rsidRDefault="0050391B" w:rsidP="002227E5"/>
        </w:tc>
      </w:tr>
      <w:tr w:rsidR="0050391B" w14:paraId="40220F9B" w14:textId="77777777" w:rsidTr="00885A2D">
        <w:tc>
          <w:tcPr>
            <w:tcW w:w="4531" w:type="dxa"/>
          </w:tcPr>
          <w:p w14:paraId="17950D03" w14:textId="411B0F4D" w:rsidR="008A46F3" w:rsidRPr="00971E88" w:rsidRDefault="00BB5B72" w:rsidP="00483D3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Quelles autres solutions s’offrent à toi ? </w:t>
            </w:r>
          </w:p>
          <w:p w14:paraId="309AA99C" w14:textId="6A90574A" w:rsidR="00BB5B72" w:rsidRPr="00971E88" w:rsidRDefault="00DB2CB4" w:rsidP="00483D3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De quelles autres possibilités n’avons-nous pas encore parlé ? </w:t>
            </w:r>
          </w:p>
          <w:p w14:paraId="37ED5EEE" w14:textId="77777777" w:rsidR="0050391B" w:rsidRPr="00971E88" w:rsidRDefault="005B5BC7" w:rsidP="00AE236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Quelles conséquences attends-tu des </w:t>
            </w:r>
            <w:r w:rsidR="002629E1" w:rsidRPr="00971E88">
              <w:rPr>
                <w:lang w:val="fr-CH"/>
              </w:rPr>
              <w:t xml:space="preserve">alternatives d’action suivantes </w:t>
            </w:r>
            <w:r w:rsidR="00CF7095" w:rsidRPr="00971E88">
              <w:rPr>
                <w:lang w:val="fr-CH"/>
              </w:rPr>
              <w:t>[</w:t>
            </w:r>
            <w:r w:rsidR="0094623D" w:rsidRPr="00971E88">
              <w:rPr>
                <w:lang w:val="fr-CH"/>
              </w:rPr>
              <w:t>propositions d’action</w:t>
            </w:r>
            <w:r w:rsidR="00CF7095" w:rsidRPr="00971E88">
              <w:rPr>
                <w:lang w:val="fr-CH"/>
              </w:rPr>
              <w:t xml:space="preserve">, idées du Coach </w:t>
            </w:r>
            <w:r w:rsidR="0094623D" w:rsidRPr="00971E88">
              <w:rPr>
                <w:lang w:val="fr-CH"/>
              </w:rPr>
              <w:t xml:space="preserve">basées sur ses observations] </w:t>
            </w:r>
            <w:r w:rsidR="002629E1" w:rsidRPr="00971E88">
              <w:rPr>
                <w:lang w:val="fr-CH"/>
              </w:rPr>
              <w:t>?</w:t>
            </w:r>
          </w:p>
          <w:p w14:paraId="6CAD36CF" w14:textId="126B8625" w:rsidR="002F4DAA" w:rsidRPr="00971E88" w:rsidRDefault="002F4DAA" w:rsidP="00AE236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Connais-tu d’autres approches ou des expériences d’autres Coaches ? En quoi celles-ci peuvent-elles t’être utiles dans ton parcours ? </w:t>
            </w:r>
          </w:p>
          <w:p w14:paraId="2156D078" w14:textId="334D1C2F" w:rsidR="00CA04A5" w:rsidRDefault="00CA04A5" w:rsidP="00CA04A5">
            <w:proofErr w:type="spellStart"/>
            <w:proofErr w:type="gramStart"/>
            <w:r w:rsidRPr="00CA04A5">
              <w:rPr>
                <w:b/>
                <w:bCs/>
                <w:i/>
                <w:iCs/>
              </w:rPr>
              <w:t>Concrétisation</w:t>
            </w:r>
            <w:proofErr w:type="spellEnd"/>
            <w:r w:rsidRPr="00CA04A5">
              <w:rPr>
                <w:b/>
                <w:bCs/>
                <w:i/>
                <w:iCs/>
              </w:rPr>
              <w:t xml:space="preserve"> </w:t>
            </w:r>
            <w:r>
              <w:t>:</w:t>
            </w:r>
            <w:proofErr w:type="gramEnd"/>
          </w:p>
          <w:p w14:paraId="06AE48B5" w14:textId="07019771" w:rsidR="00CA04A5" w:rsidRDefault="00CA04A5" w:rsidP="00CA04A5">
            <w:pPr>
              <w:pStyle w:val="Listenabsatz"/>
              <w:numPr>
                <w:ilvl w:val="0"/>
                <w:numId w:val="21"/>
              </w:numPr>
              <w:ind w:left="360"/>
            </w:pPr>
            <w:r w:rsidRPr="00971E88">
              <w:rPr>
                <w:lang w:val="fr-CH"/>
              </w:rPr>
              <w:t xml:space="preserve">Que peux-tu faire pour que </w:t>
            </w:r>
            <w:r w:rsidR="0021383F" w:rsidRPr="00971E88">
              <w:rPr>
                <w:lang w:val="fr-CH"/>
              </w:rPr>
              <w:t xml:space="preserve">ton évaluation </w:t>
            </w:r>
            <w:r w:rsidRPr="00971E88">
              <w:rPr>
                <w:lang w:val="fr-CH"/>
              </w:rPr>
              <w:t xml:space="preserve">sur l'échelle </w:t>
            </w:r>
            <w:r w:rsidR="0021383F" w:rsidRPr="00971E88">
              <w:rPr>
                <w:lang w:val="fr-CH"/>
              </w:rPr>
              <w:t xml:space="preserve">passe à la note supérieure (p. ex. </w:t>
            </w:r>
            <w:r w:rsidRPr="00971E88">
              <w:rPr>
                <w:lang w:val="fr-CH"/>
              </w:rPr>
              <w:t>un 7</w:t>
            </w:r>
            <w:r w:rsidR="0021383F" w:rsidRPr="00971E88">
              <w:rPr>
                <w:lang w:val="fr-CH"/>
              </w:rPr>
              <w:t xml:space="preserve">) </w:t>
            </w:r>
            <w:r w:rsidRPr="00971E88">
              <w:rPr>
                <w:lang w:val="fr-CH"/>
              </w:rPr>
              <w:t xml:space="preserve">? </w:t>
            </w:r>
            <w:r>
              <w:t xml:space="preserve">Quelle </w:t>
            </w:r>
            <w:proofErr w:type="spellStart"/>
            <w:r>
              <w:t>serait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première</w:t>
            </w:r>
            <w:proofErr w:type="spellEnd"/>
            <w:r>
              <w:t xml:space="preserve"> petite étape dans cette direction ? </w:t>
            </w:r>
          </w:p>
          <w:p w14:paraId="6727EDF7" w14:textId="44B4E1A7" w:rsidR="00CA04A5" w:rsidRDefault="00CA04A5" w:rsidP="00CA04A5">
            <w:pPr>
              <w:pStyle w:val="Listenabsatz"/>
              <w:numPr>
                <w:ilvl w:val="0"/>
                <w:numId w:val="21"/>
              </w:numPr>
              <w:ind w:left="360"/>
            </w:pPr>
            <w:r w:rsidRPr="00971E88">
              <w:rPr>
                <w:lang w:val="fr-CH"/>
              </w:rPr>
              <w:t xml:space="preserve">À quoi reconnaîtras-tu que la situation évolue d’un 6 vers un 7 ou plus ? </w:t>
            </w:r>
            <w:r w:rsidR="00865322">
              <w:t xml:space="preserve">Comment </w:t>
            </w:r>
            <w:proofErr w:type="spellStart"/>
            <w:r w:rsidR="00FD6B76">
              <w:t>cette</w:t>
            </w:r>
            <w:proofErr w:type="spellEnd"/>
            <w:r w:rsidR="00FD6B76">
              <w:t xml:space="preserve"> </w:t>
            </w:r>
            <w:proofErr w:type="spellStart"/>
            <w:r w:rsidR="00FD6B76">
              <w:t>évolution</w:t>
            </w:r>
            <w:proofErr w:type="spellEnd"/>
            <w:r w:rsidR="00FD6B76">
              <w:t xml:space="preserve"> se manifeste-t-elle ? </w:t>
            </w:r>
          </w:p>
          <w:p w14:paraId="46F9B8B4" w14:textId="73E9EFD7" w:rsidR="002629E1" w:rsidRDefault="002629E1" w:rsidP="000C36CE"/>
        </w:tc>
        <w:tc>
          <w:tcPr>
            <w:tcW w:w="5245" w:type="dxa"/>
          </w:tcPr>
          <w:p w14:paraId="752FA6E2" w14:textId="77777777" w:rsidR="0050391B" w:rsidRDefault="0050391B" w:rsidP="002227E5"/>
        </w:tc>
      </w:tr>
      <w:tr w:rsidR="006A31C9" w:rsidRPr="00971E88" w14:paraId="3C74B0B9" w14:textId="77777777" w:rsidTr="00603227">
        <w:tc>
          <w:tcPr>
            <w:tcW w:w="4531" w:type="dxa"/>
          </w:tcPr>
          <w:p w14:paraId="3354FCAB" w14:textId="1F140EE2" w:rsidR="006A31C9" w:rsidRPr="00971E88" w:rsidRDefault="00B9555D" w:rsidP="00483D3E">
            <w:pPr>
              <w:pStyle w:val="Listenabsatz"/>
              <w:numPr>
                <w:ilvl w:val="0"/>
                <w:numId w:val="22"/>
              </w:numPr>
              <w:rPr>
                <w:lang w:val="fr-CH"/>
              </w:rPr>
            </w:pPr>
            <w:r w:rsidRPr="00971E88">
              <w:rPr>
                <w:b/>
                <w:lang w:val="fr-CH"/>
              </w:rPr>
              <w:t xml:space="preserve">Transfert et prochaines étapes </w:t>
            </w:r>
            <w:r w:rsidR="006A31C9" w:rsidRPr="00971E88">
              <w:rPr>
                <w:lang w:val="fr-CH"/>
              </w:rPr>
              <w:t>(</w:t>
            </w:r>
            <w:r w:rsidRPr="00971E88">
              <w:rPr>
                <w:lang w:val="fr-CH"/>
              </w:rPr>
              <w:t>Volonté</w:t>
            </w:r>
            <w:r w:rsidR="006A31C9" w:rsidRPr="00971E88">
              <w:rPr>
                <w:lang w:val="fr-CH"/>
              </w:rPr>
              <w:t>)</w:t>
            </w:r>
          </w:p>
        </w:tc>
        <w:tc>
          <w:tcPr>
            <w:tcW w:w="5245" w:type="dxa"/>
          </w:tcPr>
          <w:p w14:paraId="5E6DFC4B" w14:textId="77777777" w:rsidR="006A31C9" w:rsidRPr="00971E88" w:rsidRDefault="006A31C9" w:rsidP="00603227">
            <w:pPr>
              <w:rPr>
                <w:lang w:val="fr-CH"/>
              </w:rPr>
            </w:pPr>
          </w:p>
        </w:tc>
      </w:tr>
      <w:tr w:rsidR="006A31C9" w:rsidRPr="00971E88" w14:paraId="6F409FEE" w14:textId="77777777" w:rsidTr="00603227">
        <w:tc>
          <w:tcPr>
            <w:tcW w:w="4531" w:type="dxa"/>
          </w:tcPr>
          <w:p w14:paraId="7AB098C0" w14:textId="25CF1CB2" w:rsidR="00FA4348" w:rsidRDefault="00F03CE8" w:rsidP="00FA4348">
            <w:pPr>
              <w:pStyle w:val="Listenabsatz"/>
              <w:numPr>
                <w:ilvl w:val="0"/>
                <w:numId w:val="21"/>
              </w:numPr>
              <w:ind w:left="360"/>
            </w:pPr>
            <w:r w:rsidRPr="00971E88">
              <w:rPr>
                <w:lang w:val="fr-CH"/>
              </w:rPr>
              <w:t xml:space="preserve">Quelle est concrètement la prochaine étape ? </w:t>
            </w:r>
            <w:r w:rsidR="00FA4348" w:rsidRPr="00971E88">
              <w:rPr>
                <w:lang w:val="fr-CH"/>
              </w:rPr>
              <w:t xml:space="preserve">Comment vas-tu t'organiser pour qu'elle soit couronnée de succès ? </w:t>
            </w:r>
            <w:r w:rsidR="00FA4348">
              <w:t xml:space="preserve">D'ici </w:t>
            </w:r>
            <w:proofErr w:type="spellStart"/>
            <w:r w:rsidR="00FA4348">
              <w:t>quand</w:t>
            </w:r>
            <w:proofErr w:type="spellEnd"/>
            <w:r w:rsidR="00FA4348">
              <w:t xml:space="preserve"> </w:t>
            </w:r>
            <w:proofErr w:type="spellStart"/>
            <w:r w:rsidR="00FA4348">
              <w:t>vas</w:t>
            </w:r>
            <w:proofErr w:type="spellEnd"/>
            <w:r w:rsidR="00FA4348">
              <w:t xml:space="preserve">-tu </w:t>
            </w:r>
            <w:proofErr w:type="spellStart"/>
            <w:r w:rsidR="00FA4348">
              <w:t>franchir</w:t>
            </w:r>
            <w:proofErr w:type="spellEnd"/>
            <w:r w:rsidR="00FA4348">
              <w:t xml:space="preserve"> cette étape ? </w:t>
            </w:r>
          </w:p>
          <w:p w14:paraId="0CB07499" w14:textId="579B559F" w:rsidR="00BC2C4B" w:rsidRPr="00971E88" w:rsidRDefault="00BC2C4B" w:rsidP="00FA4348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Quelles sont les prochaines étapes déjà prévisibles et/ou planifiables ? Comment vas-tu t'assurer de rester sur la bonne voie et </w:t>
            </w:r>
            <w:r w:rsidR="00277365" w:rsidRPr="00971E88">
              <w:rPr>
                <w:lang w:val="fr-CH"/>
              </w:rPr>
              <w:t xml:space="preserve">d'en être </w:t>
            </w:r>
            <w:r w:rsidRPr="00971E88">
              <w:rPr>
                <w:lang w:val="fr-CH"/>
              </w:rPr>
              <w:t xml:space="preserve">régulièrement </w:t>
            </w:r>
            <w:r w:rsidR="00277365" w:rsidRPr="00971E88">
              <w:rPr>
                <w:lang w:val="fr-CH"/>
              </w:rPr>
              <w:t>rappelé ?</w:t>
            </w:r>
          </w:p>
          <w:p w14:paraId="4E569387" w14:textId="1FB031AC" w:rsidR="00277365" w:rsidRPr="00971E88" w:rsidRDefault="00277365" w:rsidP="00FA4348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Quelles autres mesures </w:t>
            </w:r>
            <w:r w:rsidR="00EA4275" w:rsidRPr="00971E88">
              <w:rPr>
                <w:lang w:val="fr-CH"/>
              </w:rPr>
              <w:t>vas</w:t>
            </w:r>
            <w:r w:rsidRPr="00971E88">
              <w:rPr>
                <w:lang w:val="fr-CH"/>
              </w:rPr>
              <w:t xml:space="preserve">-tu </w:t>
            </w:r>
            <w:r w:rsidR="00EA4275" w:rsidRPr="00971E88">
              <w:rPr>
                <w:lang w:val="fr-CH"/>
              </w:rPr>
              <w:t xml:space="preserve">prendre </w:t>
            </w:r>
            <w:r w:rsidRPr="00971E88">
              <w:rPr>
                <w:lang w:val="fr-CH"/>
              </w:rPr>
              <w:t xml:space="preserve">pour que </w:t>
            </w:r>
            <w:r w:rsidR="00EA4275" w:rsidRPr="00971E88">
              <w:rPr>
                <w:lang w:val="fr-CH"/>
              </w:rPr>
              <w:t xml:space="preserve">la mise en œuvre </w:t>
            </w:r>
            <w:r w:rsidR="007F4F69" w:rsidRPr="00971E88">
              <w:rPr>
                <w:lang w:val="fr-CH"/>
              </w:rPr>
              <w:t xml:space="preserve">soit couronnée de succès ? </w:t>
            </w:r>
          </w:p>
          <w:p w14:paraId="401F2694" w14:textId="7F444FA6" w:rsidR="00FA4348" w:rsidRPr="00971E88" w:rsidRDefault="00FA4348" w:rsidP="00FA4348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Qui ou quoi peut te soutenir dans cette démarche ? </w:t>
            </w:r>
          </w:p>
          <w:p w14:paraId="154D39BD" w14:textId="77777777" w:rsidR="006A31C9" w:rsidRPr="00971E88" w:rsidRDefault="007F4F69" w:rsidP="00603227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lastRenderedPageBreak/>
              <w:t xml:space="preserve">Comment intègres-tu ton équipe dans ton projet ? Comment peux-tu créer un engagement social afin que tout le monde t'aide à atteindre ton objectif ? </w:t>
            </w:r>
          </w:p>
          <w:p w14:paraId="63AC7D20" w14:textId="4CD88230" w:rsidR="007F4F69" w:rsidRPr="00971E88" w:rsidRDefault="007F4F69" w:rsidP="003F2F40">
            <w:pPr>
              <w:rPr>
                <w:lang w:val="fr-CH"/>
              </w:rPr>
            </w:pPr>
          </w:p>
        </w:tc>
        <w:tc>
          <w:tcPr>
            <w:tcW w:w="5245" w:type="dxa"/>
          </w:tcPr>
          <w:p w14:paraId="6B491F3F" w14:textId="77777777" w:rsidR="006A31C9" w:rsidRPr="00971E88" w:rsidRDefault="006A31C9" w:rsidP="00603227">
            <w:pPr>
              <w:rPr>
                <w:lang w:val="fr-CH"/>
              </w:rPr>
            </w:pPr>
          </w:p>
        </w:tc>
      </w:tr>
      <w:tr w:rsidR="0081002A" w:rsidRPr="0081002A" w14:paraId="1675FAD6" w14:textId="77777777" w:rsidTr="00885A2D">
        <w:tc>
          <w:tcPr>
            <w:tcW w:w="4531" w:type="dxa"/>
          </w:tcPr>
          <w:p w14:paraId="6A372439" w14:textId="0F5801BF" w:rsidR="0081002A" w:rsidRPr="00483D3E" w:rsidRDefault="0081002A" w:rsidP="00483D3E">
            <w:pPr>
              <w:pStyle w:val="Listenabsatz"/>
              <w:numPr>
                <w:ilvl w:val="0"/>
                <w:numId w:val="22"/>
              </w:numPr>
              <w:rPr>
                <w:b/>
                <w:bCs/>
              </w:rPr>
            </w:pPr>
            <w:proofErr w:type="spellStart"/>
            <w:r w:rsidRPr="00483D3E">
              <w:rPr>
                <w:b/>
                <w:bCs/>
              </w:rPr>
              <w:t>Conclusion</w:t>
            </w:r>
            <w:proofErr w:type="spellEnd"/>
            <w:r w:rsidRPr="00483D3E">
              <w:rPr>
                <w:b/>
                <w:bCs/>
              </w:rPr>
              <w:t xml:space="preserve"> de </w:t>
            </w:r>
            <w:proofErr w:type="spellStart"/>
            <w:proofErr w:type="gramStart"/>
            <w:r w:rsidRPr="00483D3E">
              <w:rPr>
                <w:b/>
                <w:bCs/>
              </w:rPr>
              <w:t>l'entretien</w:t>
            </w:r>
            <w:proofErr w:type="spellEnd"/>
            <w:r w:rsidRPr="00483D3E">
              <w:rPr>
                <w:b/>
                <w:bCs/>
              </w:rPr>
              <w:t xml:space="preserve"> :</w:t>
            </w:r>
            <w:proofErr w:type="gramEnd"/>
            <w:r w:rsidRPr="00483D3E">
              <w:rPr>
                <w:b/>
                <w:bCs/>
              </w:rPr>
              <w:t xml:space="preserve"> </w:t>
            </w:r>
          </w:p>
        </w:tc>
        <w:tc>
          <w:tcPr>
            <w:tcW w:w="5245" w:type="dxa"/>
          </w:tcPr>
          <w:p w14:paraId="60757E2A" w14:textId="77777777" w:rsidR="0081002A" w:rsidRPr="0081002A" w:rsidRDefault="0081002A" w:rsidP="002227E5">
            <w:pPr>
              <w:rPr>
                <w:b/>
                <w:bCs/>
              </w:rPr>
            </w:pPr>
          </w:p>
        </w:tc>
      </w:tr>
      <w:tr w:rsidR="0081002A" w:rsidRPr="00971E88" w14:paraId="490DD980" w14:textId="77777777" w:rsidTr="00885A2D">
        <w:tc>
          <w:tcPr>
            <w:tcW w:w="4531" w:type="dxa"/>
          </w:tcPr>
          <w:p w14:paraId="710F246C" w14:textId="77777777" w:rsidR="003F2F40" w:rsidRPr="00971E88" w:rsidRDefault="003F2F40" w:rsidP="003F2F40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>Comment va se poursuivre notre collaboration ? Qui fait quoi et d’ici quand ? Qui doit recontacter qui et d’ici quand ? Quelles actions doivent être planifiées et par qui ?</w:t>
            </w:r>
          </w:p>
          <w:p w14:paraId="458B1A17" w14:textId="77777777" w:rsidR="0081002A" w:rsidRPr="00971E88" w:rsidRDefault="005D3221" w:rsidP="003F2F40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fr-CH"/>
              </w:rPr>
            </w:pPr>
            <w:r w:rsidRPr="00971E88">
              <w:rPr>
                <w:lang w:val="fr-CH"/>
              </w:rPr>
              <w:t xml:space="preserve">Comment et dans quel délai ce compte-rendu sera-t-il diffusé ? </w:t>
            </w:r>
          </w:p>
          <w:p w14:paraId="0D0E4966" w14:textId="77777777" w:rsidR="0075386B" w:rsidRPr="00971E88" w:rsidRDefault="0075386B" w:rsidP="0075386B">
            <w:pPr>
              <w:rPr>
                <w:lang w:val="fr-CH"/>
              </w:rPr>
            </w:pPr>
          </w:p>
          <w:p w14:paraId="298984D8" w14:textId="77777777" w:rsidR="005D3221" w:rsidRPr="00971E88" w:rsidRDefault="005D3221" w:rsidP="005D3221">
            <w:pPr>
              <w:pStyle w:val="Listenabsatz"/>
              <w:numPr>
                <w:ilvl w:val="0"/>
                <w:numId w:val="23"/>
              </w:numPr>
              <w:rPr>
                <w:lang w:val="fr-CH"/>
              </w:rPr>
            </w:pPr>
            <w:r w:rsidRPr="00971E88">
              <w:rPr>
                <w:lang w:val="fr-CH"/>
              </w:rPr>
              <w:t xml:space="preserve">Merci beaucoup pour votre confiance et </w:t>
            </w:r>
            <w:r w:rsidR="001C5293" w:rsidRPr="00971E88">
              <w:rPr>
                <w:lang w:val="fr-CH"/>
              </w:rPr>
              <w:t xml:space="preserve">cet entretien. </w:t>
            </w:r>
          </w:p>
          <w:p w14:paraId="0C5B25AC" w14:textId="20F4927A" w:rsidR="001C5293" w:rsidRPr="00971E88" w:rsidRDefault="001C5293" w:rsidP="001C5293">
            <w:pPr>
              <w:rPr>
                <w:lang w:val="fr-CH"/>
              </w:rPr>
            </w:pPr>
          </w:p>
        </w:tc>
        <w:tc>
          <w:tcPr>
            <w:tcW w:w="5245" w:type="dxa"/>
          </w:tcPr>
          <w:p w14:paraId="1FC0F899" w14:textId="77777777" w:rsidR="0081002A" w:rsidRPr="00971E88" w:rsidRDefault="0081002A" w:rsidP="002227E5">
            <w:pPr>
              <w:rPr>
                <w:lang w:val="fr-CH"/>
              </w:rPr>
            </w:pPr>
          </w:p>
        </w:tc>
      </w:tr>
    </w:tbl>
    <w:p w14:paraId="3F52D779" w14:textId="3549B0AF" w:rsidR="00F6585D" w:rsidRPr="00971E88" w:rsidRDefault="00F6585D" w:rsidP="002227E5">
      <w:pPr>
        <w:rPr>
          <w:lang w:val="fr-CH"/>
        </w:rPr>
      </w:pPr>
    </w:p>
    <w:p w14:paraId="682112E6" w14:textId="77777777" w:rsidR="00077985" w:rsidRPr="00971E88" w:rsidRDefault="00077985" w:rsidP="000C031E">
      <w:pPr>
        <w:rPr>
          <w:lang w:val="fr-CH"/>
        </w:rPr>
      </w:pPr>
    </w:p>
    <w:sectPr w:rsidR="00077985" w:rsidRPr="00971E88" w:rsidSect="00AC7B8A">
      <w:headerReference w:type="default" r:id="rId11"/>
      <w:footerReference w:type="default" r:id="rId12"/>
      <w:headerReference w:type="first" r:id="rId13"/>
      <w:pgSz w:w="11906" w:h="16838" w:code="9"/>
      <w:pgMar w:top="1843" w:right="1134" w:bottom="993" w:left="1134" w:header="568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FE4ED" w14:textId="77777777" w:rsidR="009520C1" w:rsidRDefault="009520C1" w:rsidP="003F19FE">
      <w:pPr>
        <w:spacing w:before="0" w:line="240" w:lineRule="auto"/>
      </w:pPr>
      <w:r>
        <w:separator/>
      </w:r>
    </w:p>
  </w:endnote>
  <w:endnote w:type="continuationSeparator" w:id="0">
    <w:p w14:paraId="1B438E82" w14:textId="77777777" w:rsidR="009520C1" w:rsidRDefault="009520C1" w:rsidP="003F19F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9FE1" w14:textId="77777777" w:rsidR="000A3B1F" w:rsidRPr="00F53A33" w:rsidRDefault="000A3B1F">
    <w:pPr>
      <w:pStyle w:val="Fuzeile"/>
      <w:rPr>
        <w:sz w:val="16"/>
        <w:szCs w:val="16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PAGE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  <w:r w:rsidRPr="00164419">
      <w:rPr>
        <w:sz w:val="16"/>
        <w:szCs w:val="16"/>
      </w:rPr>
      <w:t>/</w:t>
    </w: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NUMPAGES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DF77B" w14:textId="77777777" w:rsidR="009520C1" w:rsidRDefault="009520C1" w:rsidP="003F19FE">
      <w:pPr>
        <w:spacing w:before="0" w:line="240" w:lineRule="auto"/>
      </w:pPr>
      <w:r>
        <w:separator/>
      </w:r>
    </w:p>
  </w:footnote>
  <w:footnote w:type="continuationSeparator" w:id="0">
    <w:p w14:paraId="2B4D3870" w14:textId="77777777" w:rsidR="009520C1" w:rsidRDefault="009520C1" w:rsidP="003F19FE">
      <w:pPr>
        <w:spacing w:before="0" w:line="240" w:lineRule="auto"/>
      </w:pPr>
      <w:r>
        <w:continuationSeparator/>
      </w:r>
    </w:p>
  </w:footnote>
  <w:footnote w:id="1">
    <w:p w14:paraId="55DDF5AF" w14:textId="77777777" w:rsidR="00A33AD2" w:rsidRPr="002B77B0" w:rsidRDefault="00A33AD2" w:rsidP="00A33AD2">
      <w:pPr>
        <w:pStyle w:val="Funotentext"/>
        <w:rPr>
          <w:sz w:val="16"/>
          <w:szCs w:val="16"/>
        </w:rPr>
      </w:pPr>
      <w:r w:rsidRPr="002B77B0">
        <w:rPr>
          <w:rStyle w:val="Funotenzeichen"/>
          <w:sz w:val="16"/>
          <w:szCs w:val="16"/>
        </w:rPr>
        <w:footnoteRef/>
      </w:r>
      <w:r w:rsidRPr="00971E88">
        <w:rPr>
          <w:sz w:val="16"/>
          <w:szCs w:val="16"/>
          <w:lang w:val="fr-CH"/>
        </w:rPr>
        <w:t xml:space="preserve"> Whitmore, J., 2019. </w:t>
      </w:r>
      <w:r w:rsidRPr="00971E88">
        <w:rPr>
          <w:i/>
          <w:iCs/>
          <w:sz w:val="16"/>
          <w:szCs w:val="16"/>
          <w:lang w:val="fr-CH"/>
        </w:rPr>
        <w:t>Le coaching dans la pratique : le modèle GROW pour améliorer les performances et favoriser le développement</w:t>
      </w:r>
      <w:r w:rsidRPr="00971E88">
        <w:rPr>
          <w:sz w:val="16"/>
          <w:szCs w:val="16"/>
          <w:lang w:val="fr-CH"/>
        </w:rPr>
        <w:t xml:space="preserve">. </w:t>
      </w:r>
      <w:r w:rsidRPr="002B77B0">
        <w:rPr>
          <w:sz w:val="16"/>
          <w:szCs w:val="16"/>
        </w:rPr>
        <w:t>5e éd. Fribourg : Haufe.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Look w:val="01E0" w:firstRow="1" w:lastRow="1" w:firstColumn="1" w:lastColumn="1" w:noHBand="0" w:noVBand="0"/>
    </w:tblPr>
    <w:tblGrid>
      <w:gridCol w:w="4840"/>
      <w:gridCol w:w="4941"/>
    </w:tblGrid>
    <w:tr w:rsidR="00244AF2" w:rsidRPr="00FC40F8" w14:paraId="7A58400E" w14:textId="53A6DE7E" w:rsidTr="00A70023">
      <w:trPr>
        <w:trHeight w:val="740"/>
      </w:trPr>
      <w:tc>
        <w:tcPr>
          <w:tcW w:w="4840" w:type="dxa"/>
        </w:tcPr>
        <w:p w14:paraId="6745C30A" w14:textId="284CCD6D" w:rsidR="00244AF2" w:rsidRPr="00A70023" w:rsidRDefault="00244AF2" w:rsidP="00A70023">
          <w:pPr>
            <w:pStyle w:val="Fuzeile"/>
            <w:tabs>
              <w:tab w:val="clear" w:pos="4536"/>
            </w:tabs>
            <w:spacing w:line="264" w:lineRule="auto"/>
            <w:ind w:left="-109" w:right="-109"/>
            <w:rPr>
              <w:b/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inline distT="0" distB="0" distL="0" distR="0" wp14:anchorId="72625D65" wp14:editId="7F50FAF7">
                <wp:extent cx="1499191" cy="532106"/>
                <wp:effectExtent l="0" t="0" r="6350" b="1905"/>
                <wp:docPr id="96976201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5390" cy="5378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1" w:type="dxa"/>
        </w:tcPr>
        <w:p w14:paraId="43B2729F" w14:textId="13921664" w:rsidR="00244AF2" w:rsidRDefault="00A70023" w:rsidP="00A70023">
          <w:pPr>
            <w:pStyle w:val="Fuzeile"/>
            <w:tabs>
              <w:tab w:val="clear" w:pos="4536"/>
            </w:tabs>
            <w:spacing w:line="264" w:lineRule="auto"/>
            <w:ind w:left="-109" w:right="-109"/>
            <w:jc w:val="right"/>
            <w:rPr>
              <w:noProof/>
              <w:lang w:eastAsia="de-CH"/>
            </w:rPr>
          </w:pPr>
          <w:r w:rsidRPr="00926FC6">
            <w:rPr>
              <w:noProof/>
              <w:color w:val="808080" w:themeColor="background1" w:themeShade="80"/>
            </w:rPr>
            <w:drawing>
              <wp:inline distT="0" distB="0" distL="0" distR="0" wp14:anchorId="6671C794" wp14:editId="3B8F873E">
                <wp:extent cx="543057" cy="543057"/>
                <wp:effectExtent l="0" t="0" r="9525" b="9525"/>
                <wp:docPr id="1048753669" name="Picture 110" descr="Logo J+S" title="Logo J+S">
                  <a:hlinkClick xmlns:a="http://schemas.openxmlformats.org/drawingml/2006/main" r:id="rId2" tooltip="Logo J+S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EHSM-Sticker_d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618" cy="546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69E48BB" w14:textId="77777777" w:rsidR="000A3B1F" w:rsidRPr="00FC40F8" w:rsidRDefault="000A3B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2093" w:type="dxa"/>
      <w:tblLayout w:type="fixed"/>
      <w:tblLook w:val="01E0" w:firstRow="1" w:lastRow="1" w:firstColumn="1" w:lastColumn="1" w:noHBand="0" w:noVBand="0"/>
    </w:tblPr>
    <w:tblGrid>
      <w:gridCol w:w="3685"/>
      <w:gridCol w:w="2694"/>
    </w:tblGrid>
    <w:tr w:rsidR="000A3B1F" w:rsidRPr="00FC40F8" w14:paraId="68420BBA" w14:textId="77777777" w:rsidTr="00861E09">
      <w:trPr>
        <w:trHeight w:val="719"/>
      </w:trPr>
      <w:tc>
        <w:tcPr>
          <w:tcW w:w="3685" w:type="dxa"/>
        </w:tcPr>
        <w:p w14:paraId="6986AE0B" w14:textId="77777777" w:rsidR="000A3B1F" w:rsidRPr="003F19FE" w:rsidRDefault="000A3B1F" w:rsidP="00A26B11">
          <w:pPr>
            <w:pStyle w:val="Fuzeile"/>
            <w:tabs>
              <w:tab w:val="clear" w:pos="4536"/>
            </w:tabs>
            <w:spacing w:line="264" w:lineRule="auto"/>
            <w:ind w:left="1026" w:right="-109"/>
            <w:rPr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60288" behindDoc="0" locked="0" layoutInCell="1" allowOverlap="1" wp14:anchorId="70019CD6" wp14:editId="08EAAB4B">
                <wp:simplePos x="0" y="0"/>
                <wp:positionH relativeFrom="column">
                  <wp:posOffset>-1329055</wp:posOffset>
                </wp:positionH>
                <wp:positionV relativeFrom="insideMargin">
                  <wp:posOffset>69427</wp:posOffset>
                </wp:positionV>
                <wp:extent cx="1597660" cy="567055"/>
                <wp:effectExtent l="0" t="0" r="2540" b="0"/>
                <wp:wrapNone/>
                <wp:docPr id="1957661880" name="Grafik 19576618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660" cy="56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spacing w:val="10"/>
              <w:sz w:val="16"/>
              <w:szCs w:val="16"/>
            </w:rPr>
            <w:br/>
          </w:r>
        </w:p>
        <w:p w14:paraId="6ECFC2CC" w14:textId="77777777" w:rsidR="000A3B1F" w:rsidRPr="003F19FE" w:rsidRDefault="000A3B1F" w:rsidP="00861E09">
          <w:pPr>
            <w:pStyle w:val="Fuzeile"/>
            <w:spacing w:line="264" w:lineRule="auto"/>
            <w:ind w:left="1026" w:right="175"/>
            <w:rPr>
              <w:spacing w:val="10"/>
              <w:sz w:val="16"/>
              <w:szCs w:val="16"/>
            </w:rPr>
          </w:pPr>
        </w:p>
      </w:tc>
      <w:tc>
        <w:tcPr>
          <w:tcW w:w="2694" w:type="dxa"/>
        </w:tcPr>
        <w:p w14:paraId="3370EE0B" w14:textId="77777777" w:rsidR="000A3B1F" w:rsidRPr="00FC40F8" w:rsidRDefault="000A3B1F" w:rsidP="00A26B11">
          <w:pPr>
            <w:pStyle w:val="Fuzeile"/>
            <w:spacing w:line="264" w:lineRule="auto"/>
            <w:ind w:left="-108"/>
            <w:rPr>
              <w:spacing w:val="10"/>
              <w:sz w:val="16"/>
              <w:szCs w:val="16"/>
            </w:rPr>
          </w:pPr>
          <w:r>
            <w:rPr>
              <w:spacing w:val="10"/>
              <w:sz w:val="16"/>
              <w:szCs w:val="16"/>
            </w:rPr>
            <w:br/>
          </w:r>
        </w:p>
        <w:p w14:paraId="0E68DF0F" w14:textId="77777777" w:rsidR="000A3B1F" w:rsidRPr="00FC40F8" w:rsidRDefault="000A3B1F" w:rsidP="00861E09">
          <w:pPr>
            <w:pStyle w:val="Fuzeile"/>
            <w:spacing w:line="264" w:lineRule="auto"/>
            <w:ind w:left="1168" w:hanging="1276"/>
            <w:rPr>
              <w:spacing w:val="10"/>
              <w:sz w:val="16"/>
              <w:szCs w:val="16"/>
            </w:rPr>
          </w:pPr>
        </w:p>
      </w:tc>
    </w:tr>
  </w:tbl>
  <w:p w14:paraId="48C8D123" w14:textId="77777777" w:rsidR="000A3B1F" w:rsidRDefault="000A3B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FC0"/>
    <w:multiLevelType w:val="hybridMultilevel"/>
    <w:tmpl w:val="E2B258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722B"/>
    <w:multiLevelType w:val="hybridMultilevel"/>
    <w:tmpl w:val="6A12AE9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44D1B"/>
    <w:multiLevelType w:val="hybridMultilevel"/>
    <w:tmpl w:val="B63EDE96"/>
    <w:lvl w:ilvl="0" w:tplc="D512B8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94C"/>
    <w:multiLevelType w:val="hybridMultilevel"/>
    <w:tmpl w:val="C9E043E8"/>
    <w:lvl w:ilvl="0" w:tplc="69D0C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9EB2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40D0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4E7C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869A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6A74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5CFC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E208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4E85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E877758"/>
    <w:multiLevelType w:val="hybridMultilevel"/>
    <w:tmpl w:val="603C7BA2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B6399"/>
    <w:multiLevelType w:val="hybridMultilevel"/>
    <w:tmpl w:val="6D3288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35AB9"/>
    <w:multiLevelType w:val="hybridMultilevel"/>
    <w:tmpl w:val="4CCA3D50"/>
    <w:lvl w:ilvl="0" w:tplc="78CE0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4ABA2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84B9D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6E729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4A8D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EF00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4449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A244D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16B5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2973BF3"/>
    <w:multiLevelType w:val="hybridMultilevel"/>
    <w:tmpl w:val="5770E3CE"/>
    <w:lvl w:ilvl="0" w:tplc="DA4E5D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E68FA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0A701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C97D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68BF6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B4442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224B1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C6920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1EB9A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3691937"/>
    <w:multiLevelType w:val="hybridMultilevel"/>
    <w:tmpl w:val="4A24C96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237BF7"/>
    <w:multiLevelType w:val="hybridMultilevel"/>
    <w:tmpl w:val="A29A9F1A"/>
    <w:lvl w:ilvl="0" w:tplc="0E6A427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854250"/>
    <w:multiLevelType w:val="hybridMultilevel"/>
    <w:tmpl w:val="2FD8F69C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235"/>
    <w:multiLevelType w:val="hybridMultilevel"/>
    <w:tmpl w:val="FA44C56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273FF"/>
    <w:multiLevelType w:val="hybridMultilevel"/>
    <w:tmpl w:val="D7CC5D6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673C5"/>
    <w:multiLevelType w:val="hybridMultilevel"/>
    <w:tmpl w:val="45F2A18A"/>
    <w:lvl w:ilvl="0" w:tplc="BFD00C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56B6A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E035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3E9BF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1C1C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78ED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82D2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D89B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F872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499685F"/>
    <w:multiLevelType w:val="hybridMultilevel"/>
    <w:tmpl w:val="B3369A48"/>
    <w:lvl w:ilvl="0" w:tplc="64125C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2A69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C6D6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26A3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78CD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C2F5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EE6E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188E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B253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1D35FA4"/>
    <w:multiLevelType w:val="hybridMultilevel"/>
    <w:tmpl w:val="CA70C5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B812A5"/>
    <w:multiLevelType w:val="hybridMultilevel"/>
    <w:tmpl w:val="E7681A9A"/>
    <w:lvl w:ilvl="0" w:tplc="E3BC55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DE32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282E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DA27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22C5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58A4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145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148B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A69F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FC673C5"/>
    <w:multiLevelType w:val="hybridMultilevel"/>
    <w:tmpl w:val="1D00FB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E6A0E"/>
    <w:multiLevelType w:val="hybridMultilevel"/>
    <w:tmpl w:val="D646C80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B235BC3"/>
    <w:multiLevelType w:val="hybridMultilevel"/>
    <w:tmpl w:val="935469D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D33F9"/>
    <w:multiLevelType w:val="hybridMultilevel"/>
    <w:tmpl w:val="1354E804"/>
    <w:lvl w:ilvl="0" w:tplc="FE324730">
      <w:start w:val="27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AC4DDB"/>
    <w:multiLevelType w:val="hybridMultilevel"/>
    <w:tmpl w:val="2BEEA780"/>
    <w:lvl w:ilvl="0" w:tplc="8BC0D3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DA50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366A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60E5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1E13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86D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F80C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8C71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FE98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D43516C"/>
    <w:multiLevelType w:val="hybridMultilevel"/>
    <w:tmpl w:val="B2A013F6"/>
    <w:lvl w:ilvl="0" w:tplc="1A9AE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5E39C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1255F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BCD91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2C505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00B52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A9D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EABC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96E47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53560158">
    <w:abstractNumId w:val="20"/>
  </w:num>
  <w:num w:numId="2" w16cid:durableId="1939101216">
    <w:abstractNumId w:val="4"/>
  </w:num>
  <w:num w:numId="3" w16cid:durableId="1603996289">
    <w:abstractNumId w:val="10"/>
  </w:num>
  <w:num w:numId="4" w16cid:durableId="752773645">
    <w:abstractNumId w:val="11"/>
  </w:num>
  <w:num w:numId="5" w16cid:durableId="1729306203">
    <w:abstractNumId w:val="1"/>
  </w:num>
  <w:num w:numId="6" w16cid:durableId="784735697">
    <w:abstractNumId w:val="8"/>
  </w:num>
  <w:num w:numId="7" w16cid:durableId="1031300825">
    <w:abstractNumId w:val="2"/>
  </w:num>
  <w:num w:numId="8" w16cid:durableId="740296257">
    <w:abstractNumId w:val="3"/>
  </w:num>
  <w:num w:numId="9" w16cid:durableId="1990596550">
    <w:abstractNumId w:val="14"/>
  </w:num>
  <w:num w:numId="10" w16cid:durableId="925921880">
    <w:abstractNumId w:val="16"/>
  </w:num>
  <w:num w:numId="11" w16cid:durableId="554050714">
    <w:abstractNumId w:val="13"/>
  </w:num>
  <w:num w:numId="12" w16cid:durableId="689069521">
    <w:abstractNumId w:val="6"/>
  </w:num>
  <w:num w:numId="13" w16cid:durableId="1329989522">
    <w:abstractNumId w:val="22"/>
  </w:num>
  <w:num w:numId="14" w16cid:durableId="1830827782">
    <w:abstractNumId w:val="7"/>
  </w:num>
  <w:num w:numId="15" w16cid:durableId="1504391515">
    <w:abstractNumId w:val="21"/>
  </w:num>
  <w:num w:numId="16" w16cid:durableId="193200149">
    <w:abstractNumId w:val="15"/>
  </w:num>
  <w:num w:numId="17" w16cid:durableId="1839032274">
    <w:abstractNumId w:val="5"/>
  </w:num>
  <w:num w:numId="18" w16cid:durableId="444542670">
    <w:abstractNumId w:val="19"/>
  </w:num>
  <w:num w:numId="19" w16cid:durableId="1836916618">
    <w:abstractNumId w:val="17"/>
  </w:num>
  <w:num w:numId="20" w16cid:durableId="360402372">
    <w:abstractNumId w:val="0"/>
  </w:num>
  <w:num w:numId="21" w16cid:durableId="1721785601">
    <w:abstractNumId w:val="12"/>
  </w:num>
  <w:num w:numId="22" w16cid:durableId="1857764102">
    <w:abstractNumId w:val="9"/>
  </w:num>
  <w:num w:numId="23" w16cid:durableId="5395146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1sDA1tzQwNjKyMLVU0lEKTi0uzszPAykwqgUAIFL5XiwAAAA="/>
  </w:docVars>
  <w:rsids>
    <w:rsidRoot w:val="005625C9"/>
    <w:rsid w:val="0000295A"/>
    <w:rsid w:val="000056B2"/>
    <w:rsid w:val="000435BF"/>
    <w:rsid w:val="00052061"/>
    <w:rsid w:val="00077985"/>
    <w:rsid w:val="000A0E03"/>
    <w:rsid w:val="000A3B1F"/>
    <w:rsid w:val="000B090B"/>
    <w:rsid w:val="000B333C"/>
    <w:rsid w:val="000C031E"/>
    <w:rsid w:val="000C36CE"/>
    <w:rsid w:val="000D37BE"/>
    <w:rsid w:val="000D39E4"/>
    <w:rsid w:val="00124A2F"/>
    <w:rsid w:val="00127282"/>
    <w:rsid w:val="00131120"/>
    <w:rsid w:val="001513A6"/>
    <w:rsid w:val="001732F5"/>
    <w:rsid w:val="0017547B"/>
    <w:rsid w:val="001A00BE"/>
    <w:rsid w:val="001B21D5"/>
    <w:rsid w:val="001B37DC"/>
    <w:rsid w:val="001B56E7"/>
    <w:rsid w:val="001C5293"/>
    <w:rsid w:val="0021383F"/>
    <w:rsid w:val="002227E5"/>
    <w:rsid w:val="002302E0"/>
    <w:rsid w:val="00244AF2"/>
    <w:rsid w:val="00252140"/>
    <w:rsid w:val="0026014B"/>
    <w:rsid w:val="002629E1"/>
    <w:rsid w:val="0026353A"/>
    <w:rsid w:val="00275FC4"/>
    <w:rsid w:val="00276A8B"/>
    <w:rsid w:val="00277365"/>
    <w:rsid w:val="00294888"/>
    <w:rsid w:val="002A7009"/>
    <w:rsid w:val="002B77B0"/>
    <w:rsid w:val="002D3A25"/>
    <w:rsid w:val="002E10FB"/>
    <w:rsid w:val="002E1123"/>
    <w:rsid w:val="002F3940"/>
    <w:rsid w:val="002F4DAA"/>
    <w:rsid w:val="002F588E"/>
    <w:rsid w:val="00300C73"/>
    <w:rsid w:val="0032598A"/>
    <w:rsid w:val="00327773"/>
    <w:rsid w:val="00337A22"/>
    <w:rsid w:val="00365649"/>
    <w:rsid w:val="00376EF1"/>
    <w:rsid w:val="00393491"/>
    <w:rsid w:val="003A185D"/>
    <w:rsid w:val="003F19FE"/>
    <w:rsid w:val="003F2F40"/>
    <w:rsid w:val="003F55EC"/>
    <w:rsid w:val="00405D03"/>
    <w:rsid w:val="0043191D"/>
    <w:rsid w:val="00444B95"/>
    <w:rsid w:val="00472E79"/>
    <w:rsid w:val="004828EB"/>
    <w:rsid w:val="00483D3E"/>
    <w:rsid w:val="004874BE"/>
    <w:rsid w:val="00494028"/>
    <w:rsid w:val="004C05AD"/>
    <w:rsid w:val="004D16BA"/>
    <w:rsid w:val="0050391B"/>
    <w:rsid w:val="00522003"/>
    <w:rsid w:val="00545E59"/>
    <w:rsid w:val="00560341"/>
    <w:rsid w:val="005625C9"/>
    <w:rsid w:val="00570EAD"/>
    <w:rsid w:val="00584955"/>
    <w:rsid w:val="005934A3"/>
    <w:rsid w:val="005A740F"/>
    <w:rsid w:val="005B5902"/>
    <w:rsid w:val="005B5BC7"/>
    <w:rsid w:val="005D3221"/>
    <w:rsid w:val="005D6025"/>
    <w:rsid w:val="005D7526"/>
    <w:rsid w:val="005F4541"/>
    <w:rsid w:val="00612198"/>
    <w:rsid w:val="00613676"/>
    <w:rsid w:val="0062515B"/>
    <w:rsid w:val="00654D7D"/>
    <w:rsid w:val="00676FD5"/>
    <w:rsid w:val="006830B8"/>
    <w:rsid w:val="00683FFA"/>
    <w:rsid w:val="006A31C9"/>
    <w:rsid w:val="006E6019"/>
    <w:rsid w:val="006F4BDA"/>
    <w:rsid w:val="00701595"/>
    <w:rsid w:val="007050E2"/>
    <w:rsid w:val="007058BF"/>
    <w:rsid w:val="0071741E"/>
    <w:rsid w:val="00722E45"/>
    <w:rsid w:val="0073703D"/>
    <w:rsid w:val="00743732"/>
    <w:rsid w:val="007534C9"/>
    <w:rsid w:val="0075386B"/>
    <w:rsid w:val="0076441B"/>
    <w:rsid w:val="00790F92"/>
    <w:rsid w:val="007A400F"/>
    <w:rsid w:val="007B1E23"/>
    <w:rsid w:val="007C48FF"/>
    <w:rsid w:val="007D0B06"/>
    <w:rsid w:val="007E7C53"/>
    <w:rsid w:val="007F032B"/>
    <w:rsid w:val="007F4F69"/>
    <w:rsid w:val="007F4FB9"/>
    <w:rsid w:val="007F648C"/>
    <w:rsid w:val="0080671C"/>
    <w:rsid w:val="0081002A"/>
    <w:rsid w:val="00810FEA"/>
    <w:rsid w:val="00825D71"/>
    <w:rsid w:val="00836039"/>
    <w:rsid w:val="00846241"/>
    <w:rsid w:val="008552AC"/>
    <w:rsid w:val="00856575"/>
    <w:rsid w:val="00861E09"/>
    <w:rsid w:val="00865322"/>
    <w:rsid w:val="00885A2D"/>
    <w:rsid w:val="00892145"/>
    <w:rsid w:val="0089453F"/>
    <w:rsid w:val="008A1329"/>
    <w:rsid w:val="008A46F3"/>
    <w:rsid w:val="008C7CA4"/>
    <w:rsid w:val="0093550C"/>
    <w:rsid w:val="009439C2"/>
    <w:rsid w:val="0094623D"/>
    <w:rsid w:val="009520C1"/>
    <w:rsid w:val="009544F4"/>
    <w:rsid w:val="009648A8"/>
    <w:rsid w:val="00971E88"/>
    <w:rsid w:val="0099493A"/>
    <w:rsid w:val="009B21F7"/>
    <w:rsid w:val="009E1ADF"/>
    <w:rsid w:val="009E3678"/>
    <w:rsid w:val="009F2EA5"/>
    <w:rsid w:val="00A26B11"/>
    <w:rsid w:val="00A33AD2"/>
    <w:rsid w:val="00A541C3"/>
    <w:rsid w:val="00A65CCE"/>
    <w:rsid w:val="00A70023"/>
    <w:rsid w:val="00A74A1B"/>
    <w:rsid w:val="00A95FF4"/>
    <w:rsid w:val="00AC7B8A"/>
    <w:rsid w:val="00AD0916"/>
    <w:rsid w:val="00AE236E"/>
    <w:rsid w:val="00B1027C"/>
    <w:rsid w:val="00B556DF"/>
    <w:rsid w:val="00B56886"/>
    <w:rsid w:val="00B75C4A"/>
    <w:rsid w:val="00B83E87"/>
    <w:rsid w:val="00B9536F"/>
    <w:rsid w:val="00B9555D"/>
    <w:rsid w:val="00BB1B14"/>
    <w:rsid w:val="00BB29A2"/>
    <w:rsid w:val="00BB546A"/>
    <w:rsid w:val="00BB5B72"/>
    <w:rsid w:val="00BB6FB7"/>
    <w:rsid w:val="00BC1225"/>
    <w:rsid w:val="00BC2C4B"/>
    <w:rsid w:val="00BC405B"/>
    <w:rsid w:val="00BD7682"/>
    <w:rsid w:val="00C05A30"/>
    <w:rsid w:val="00C4699A"/>
    <w:rsid w:val="00C51BFD"/>
    <w:rsid w:val="00C60255"/>
    <w:rsid w:val="00C83A4A"/>
    <w:rsid w:val="00C96A7F"/>
    <w:rsid w:val="00CA04A5"/>
    <w:rsid w:val="00CA3107"/>
    <w:rsid w:val="00CB38D9"/>
    <w:rsid w:val="00CC40E6"/>
    <w:rsid w:val="00CE0224"/>
    <w:rsid w:val="00CE12FB"/>
    <w:rsid w:val="00CF2293"/>
    <w:rsid w:val="00CF3222"/>
    <w:rsid w:val="00CF62AB"/>
    <w:rsid w:val="00CF7095"/>
    <w:rsid w:val="00D05D1B"/>
    <w:rsid w:val="00D068FD"/>
    <w:rsid w:val="00D324A9"/>
    <w:rsid w:val="00D34090"/>
    <w:rsid w:val="00D4364A"/>
    <w:rsid w:val="00D64BB1"/>
    <w:rsid w:val="00D739EC"/>
    <w:rsid w:val="00D92D17"/>
    <w:rsid w:val="00DA356A"/>
    <w:rsid w:val="00DB2CB4"/>
    <w:rsid w:val="00DE3FB2"/>
    <w:rsid w:val="00E032CA"/>
    <w:rsid w:val="00E338D6"/>
    <w:rsid w:val="00E5252D"/>
    <w:rsid w:val="00E62844"/>
    <w:rsid w:val="00E65691"/>
    <w:rsid w:val="00E71BC9"/>
    <w:rsid w:val="00E81F2C"/>
    <w:rsid w:val="00E85F57"/>
    <w:rsid w:val="00E93D57"/>
    <w:rsid w:val="00EA4275"/>
    <w:rsid w:val="00EC4A8C"/>
    <w:rsid w:val="00ED5881"/>
    <w:rsid w:val="00EE5C56"/>
    <w:rsid w:val="00F03CE8"/>
    <w:rsid w:val="00F1147A"/>
    <w:rsid w:val="00F25588"/>
    <w:rsid w:val="00F437B1"/>
    <w:rsid w:val="00F464A9"/>
    <w:rsid w:val="00F53A33"/>
    <w:rsid w:val="00F6585D"/>
    <w:rsid w:val="00F82CA6"/>
    <w:rsid w:val="00F9691F"/>
    <w:rsid w:val="00F96CB5"/>
    <w:rsid w:val="00FA4348"/>
    <w:rsid w:val="00FB716D"/>
    <w:rsid w:val="00FC40F8"/>
    <w:rsid w:val="00FD6B76"/>
    <w:rsid w:val="00FE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D8F44B4"/>
  <w15:docId w15:val="{E71FDD05-9683-404B-86BC-602E5BE2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8D6"/>
    <w:pPr>
      <w:tabs>
        <w:tab w:val="left" w:pos="0"/>
        <w:tab w:val="left" w:pos="5040"/>
      </w:tabs>
      <w:spacing w:before="120" w:line="264" w:lineRule="auto"/>
    </w:pPr>
    <w:rPr>
      <w:rFonts w:ascii="Arial" w:hAnsi="Arial" w:cs="Arial"/>
      <w:lang w:eastAsia="de-DE"/>
    </w:rPr>
  </w:style>
  <w:style w:type="paragraph" w:styleId="berschrift1">
    <w:name w:val="heading 1"/>
    <w:basedOn w:val="Zitat"/>
    <w:next w:val="Standard"/>
    <w:link w:val="berschrift1Zchn"/>
    <w:uiPriority w:val="9"/>
    <w:qFormat/>
    <w:rsid w:val="00E5252D"/>
    <w:pPr>
      <w:outlineLvl w:val="0"/>
    </w:pPr>
    <w:rPr>
      <w:b/>
      <w:i w:val="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56B2"/>
    <w:pPr>
      <w:keepNext/>
      <w:keepLines/>
      <w:spacing w:before="400"/>
      <w:outlineLvl w:val="1"/>
    </w:pPr>
    <w:rPr>
      <w:rFonts w:eastAsiaTheme="majorEastAsia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525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19FE"/>
    <w:rPr>
      <w:rFonts w:ascii="Arial" w:hAnsi="Arial" w:cs="Arial"/>
      <w:lang w:eastAsia="de-DE"/>
    </w:rPr>
  </w:style>
  <w:style w:type="paragraph" w:styleId="Fuzeile">
    <w:name w:val="footer"/>
    <w:basedOn w:val="Standard"/>
    <w:link w:val="FuzeileZchn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19FE"/>
    <w:rPr>
      <w:rFonts w:ascii="Arial" w:hAnsi="Arial" w:cs="Arial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9F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9FE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5252D"/>
    <w:pPr>
      <w:spacing w:before="0"/>
    </w:pPr>
    <w:rPr>
      <w:b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10"/>
    <w:rsid w:val="00E5252D"/>
    <w:rPr>
      <w:rFonts w:ascii="Arial" w:hAnsi="Arial" w:cs="Arial"/>
      <w:b/>
      <w:sz w:val="40"/>
      <w:szCs w:val="40"/>
      <w:lang w:eastAsia="de-DE"/>
    </w:rPr>
  </w:style>
  <w:style w:type="character" w:styleId="Hyperlink">
    <w:name w:val="Hyperlink"/>
    <w:basedOn w:val="Absatz-Standardschriftart"/>
    <w:uiPriority w:val="99"/>
    <w:unhideWhenUsed/>
    <w:rsid w:val="00FC40F8"/>
    <w:rPr>
      <w:color w:val="0000FF" w:themeColor="hyperlink"/>
      <w:u w:val="single"/>
    </w:rPr>
  </w:style>
  <w:style w:type="paragraph" w:customStyle="1" w:styleId="Adresse">
    <w:name w:val="Adresse"/>
    <w:basedOn w:val="Standard"/>
    <w:rsid w:val="00E5252D"/>
    <w:pPr>
      <w:tabs>
        <w:tab w:val="clear" w:pos="5040"/>
        <w:tab w:val="left" w:pos="5670"/>
      </w:tabs>
      <w:spacing w:before="0"/>
    </w:pPr>
  </w:style>
  <w:style w:type="paragraph" w:styleId="Untertitel">
    <w:name w:val="Subtitle"/>
    <w:basedOn w:val="Titel"/>
    <w:next w:val="Standard"/>
    <w:link w:val="UntertitelZchn"/>
    <w:uiPriority w:val="11"/>
    <w:qFormat/>
    <w:rsid w:val="00E5252D"/>
    <w:rPr>
      <w:b w:val="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252D"/>
    <w:rPr>
      <w:rFonts w:ascii="Arial" w:hAnsi="Arial" w:cs="Arial"/>
      <w:sz w:val="40"/>
      <w:szCs w:val="40"/>
      <w:lang w:eastAsia="de-DE"/>
    </w:rPr>
  </w:style>
  <w:style w:type="character" w:styleId="SchwacheHervorhebung">
    <w:name w:val="Subtle Emphasis"/>
    <w:basedOn w:val="Absatz-Standardschriftart"/>
    <w:uiPriority w:val="19"/>
    <w:rsid w:val="00E5252D"/>
    <w:rPr>
      <w:i/>
      <w:iCs/>
      <w:color w:val="808080" w:themeColor="text1" w:themeTint="7F"/>
    </w:rPr>
  </w:style>
  <w:style w:type="paragraph" w:styleId="Zitat">
    <w:name w:val="Quote"/>
    <w:basedOn w:val="Standard"/>
    <w:next w:val="Standard"/>
    <w:link w:val="ZitatZchn"/>
    <w:uiPriority w:val="29"/>
    <w:rsid w:val="00E5252D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E5252D"/>
    <w:rPr>
      <w:rFonts w:ascii="Arial" w:hAnsi="Arial" w:cs="Arial"/>
      <w:i/>
      <w:iCs/>
      <w:color w:val="000000" w:themeColor="text1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252D"/>
    <w:rPr>
      <w:rFonts w:ascii="Arial" w:hAnsi="Arial" w:cs="Arial"/>
      <w:b/>
      <w:iCs/>
      <w:color w:val="000000" w:themeColor="text1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56B2"/>
    <w:rPr>
      <w:rFonts w:ascii="Arial" w:eastAsiaTheme="majorEastAsia" w:hAnsi="Arial" w:cstheme="majorBidi"/>
      <w:b/>
      <w:bCs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252D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paragraph" w:customStyle="1" w:styleId="Textklein">
    <w:name w:val="Text klein"/>
    <w:basedOn w:val="Standard"/>
    <w:rsid w:val="00E5252D"/>
    <w:pPr>
      <w:tabs>
        <w:tab w:val="clear" w:pos="5040"/>
        <w:tab w:val="left" w:pos="851"/>
      </w:tabs>
    </w:pPr>
    <w:rPr>
      <w:sz w:val="12"/>
      <w:szCs w:val="12"/>
    </w:rPr>
  </w:style>
  <w:style w:type="paragraph" w:customStyle="1" w:styleId="Linknormal">
    <w:name w:val="Link normal"/>
    <w:basedOn w:val="Standard"/>
    <w:next w:val="NurText"/>
    <w:autoRedefine/>
    <w:rsid w:val="00861E09"/>
    <w:pPr>
      <w:tabs>
        <w:tab w:val="clear" w:pos="5040"/>
        <w:tab w:val="left" w:pos="851"/>
      </w:tabs>
    </w:pPr>
    <w:rPr>
      <w:color w:val="000000" w:themeColor="text1"/>
    </w:rPr>
  </w:style>
  <w:style w:type="character" w:styleId="BesuchterLink">
    <w:name w:val="FollowedHyperlink"/>
    <w:basedOn w:val="Absatz-Standardschriftart"/>
    <w:uiPriority w:val="99"/>
    <w:semiHidden/>
    <w:unhideWhenUsed/>
    <w:rsid w:val="00861E09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861E09"/>
    <w:pPr>
      <w:spacing w:before="0" w:line="240" w:lineRule="auto"/>
    </w:pPr>
    <w:rPr>
      <w:rFonts w:ascii="Courier" w:hAnsi="Courier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61E09"/>
    <w:rPr>
      <w:rFonts w:ascii="Courier" w:hAnsi="Courier" w:cs="Arial"/>
      <w:sz w:val="21"/>
      <w:szCs w:val="21"/>
      <w:lang w:eastAsia="de-DE"/>
    </w:rPr>
  </w:style>
  <w:style w:type="paragraph" w:styleId="KeinLeerraum">
    <w:name w:val="No Spacing"/>
    <w:uiPriority w:val="1"/>
    <w:qFormat/>
    <w:rsid w:val="00A26B11"/>
    <w:pPr>
      <w:tabs>
        <w:tab w:val="left" w:pos="0"/>
        <w:tab w:val="left" w:pos="5040"/>
      </w:tabs>
    </w:pPr>
    <w:rPr>
      <w:rFonts w:ascii="Arial" w:hAnsi="Arial" w:cs="Arial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E3245"/>
    <w:pPr>
      <w:tabs>
        <w:tab w:val="clear" w:pos="0"/>
        <w:tab w:val="clear" w:pos="5040"/>
      </w:tabs>
      <w:spacing w:before="0" w:after="165" w:line="240" w:lineRule="auto"/>
    </w:pPr>
    <w:rPr>
      <w:rFonts w:ascii="Times New Roman" w:hAnsi="Times New Roman" w:cs="Times New Roman"/>
      <w:sz w:val="26"/>
      <w:szCs w:val="26"/>
      <w:lang w:eastAsia="de-CH"/>
    </w:rPr>
  </w:style>
  <w:style w:type="paragraph" w:styleId="Listenabsatz">
    <w:name w:val="List Paragraph"/>
    <w:basedOn w:val="Standard"/>
    <w:uiPriority w:val="34"/>
    <w:rsid w:val="002A7009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93491"/>
    <w:pPr>
      <w:keepNext/>
      <w:keepLines/>
      <w:tabs>
        <w:tab w:val="clear" w:pos="0"/>
        <w:tab w:val="clear" w:pos="5040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365F91" w:themeColor="accent1" w:themeShade="BF"/>
      <w:sz w:val="32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393491"/>
    <w:pPr>
      <w:tabs>
        <w:tab w:val="clear" w:pos="0"/>
        <w:tab w:val="clear" w:pos="5040"/>
      </w:tabs>
      <w:spacing w:after="100"/>
    </w:pPr>
  </w:style>
  <w:style w:type="table" w:styleId="Gitternetztabelle1hell">
    <w:name w:val="Grid Table 1 Light"/>
    <w:basedOn w:val="NormaleTabelle"/>
    <w:uiPriority w:val="46"/>
    <w:rsid w:val="0007798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59"/>
    <w:rsid w:val="006F4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2B77B0"/>
    <w:pPr>
      <w:spacing w:before="0"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B77B0"/>
    <w:rPr>
      <w:rFonts w:ascii="Arial" w:hAnsi="Arial" w:cs="Arial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2B77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58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79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78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40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9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6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3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75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0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3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1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69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7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4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67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60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jugendundsport.ch/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874722480F9B448D25878FE6D7CABF" ma:contentTypeVersion="18" ma:contentTypeDescription="Ein neues Dokument erstellen." ma:contentTypeScope="" ma:versionID="07973943b109c2c035b9a8a11b4b13e2">
  <xsd:schema xmlns:xsd="http://www.w3.org/2001/XMLSchema" xmlns:xs="http://www.w3.org/2001/XMLSchema" xmlns:p="http://schemas.microsoft.com/office/2006/metadata/properties" xmlns:ns2="2afc221f-a409-4a2a-b46c-59e41f8b4de4" xmlns:ns3="59d98263-b388-43c5-93b4-fedd3b1e6b2f" targetNamespace="http://schemas.microsoft.com/office/2006/metadata/properties" ma:root="true" ma:fieldsID="87b6f64048b55ed16e81d87aa815b65b" ns2:_="" ns3:_="">
    <xsd:import namespace="2afc221f-a409-4a2a-b46c-59e41f8b4de4"/>
    <xsd:import namespace="59d98263-b388-43c5-93b4-fedd3b1e6b2f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m7aa2674883f455cae96e89d73cb7650" minOccurs="0"/>
                <xsd:element ref="ns2:Dateistatus" minOccurs="0"/>
                <xsd:element ref="ns3:MediaServiceAutoTag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c221f-a409-4a2a-b46c-59e41f8b4de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7" nillable="true" ma:taxonomy="true" ma:internalName="TaxKeywordTaxHTField" ma:taxonomyFieldName="TaxKeyword" ma:displayName="Unternehmensstichwörter" ma:fieldId="{23f27201-bee3-471e-b2e7-b64fd8b7ca38}" ma:taxonomyMulti="true" ma:sspId="144fb61b-df36-4279-b5a0-a523486caf0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hidden="true" ma:list="{8540f72e-c57d-4273-8f42-5fb8dbabfaf7}" ma:internalName="TaxCatchAll" ma:showField="CatchAllData" ma:web="2afc221f-a409-4a2a-b46c-59e41f8b4d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7aa2674883f455cae96e89d73cb7650" ma:index="10" nillable="true" ma:taxonomy="true" ma:internalName="m7aa2674883f455cae96e89d73cb7650" ma:taxonomyFieldName="ManagedKeyword" ma:displayName="Verwaltetes Stichwort" ma:default="" ma:fieldId="{67aa2674-883f-455c-ae96-e89d73cb7650}" ma:sspId="144fb61b-df36-4279-b5a0-a523486caf07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eistatus" ma:index="11" nillable="true" ma:displayName="Dateistatus" ma:format="Dropdown" ma:internalName="Dateistatus">
      <xsd:simpleType>
        <xsd:restriction base="dms:Choice">
          <xsd:enumeration value="Wicht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98263-b388-43c5-93b4-fedd3b1e6b2f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2" nillable="true" ma:displayName="Tags" ma:description="" ma:internalName="MediaServiceAutoTags" ma:readOnly="tru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144fb61b-df36-4279-b5a0-a523486c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c221f-a409-4a2a-b46c-59e41f8b4de4">
      <Value>22</Value>
    </TaxCatchAll>
    <m7aa2674883f455cae96e89d73cb7650 xmlns="2afc221f-a409-4a2a-b46c-59e41f8b4de4">
      <Terms xmlns="http://schemas.microsoft.com/office/infopath/2007/PartnerControls"/>
    </m7aa2674883f455cae96e89d73cb7650>
    <lcf76f155ced4ddcb4097134ff3c332f xmlns="59d98263-b388-43c5-93b4-fedd3b1e6b2f">
      <Terms xmlns="http://schemas.microsoft.com/office/infopath/2007/PartnerControls"/>
    </lcf76f155ced4ddcb4097134ff3c332f>
    <Dateistatus xmlns="2afc221f-a409-4a2a-b46c-59e41f8b4de4" xsi:nil="true"/>
    <TaxKeywordTaxHTField xmlns="2afc221f-a409-4a2a-b46c-59e41f8b4de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docId:B98920B4F8206B464EA66C1D0F3D7121</TermName>
          <TermId xmlns="http://schemas.microsoft.com/office/infopath/2007/PartnerControls">91d44050-d63c-46b8-9af5-2a49f48a3476</TermId>
        </TermInfo>
      </Terms>
    </TaxKeywordTaxHTFiel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5AF1F3-0808-4FB9-950C-DDC2064FC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c221f-a409-4a2a-b46c-59e41f8b4de4"/>
    <ds:schemaRef ds:uri="59d98263-b388-43c5-93b4-fedd3b1e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724D07-F08B-4B30-A588-D693215358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B79796-9B3F-47BC-AB99-BC2676334A02}">
  <ds:schemaRefs>
    <ds:schemaRef ds:uri="http://schemas.microsoft.com/office/2006/metadata/properties"/>
    <ds:schemaRef ds:uri="http://schemas.microsoft.com/office/infopath/2007/PartnerControls"/>
    <ds:schemaRef ds:uri="2afc221f-a409-4a2a-b46c-59e41f8b4de4"/>
    <ds:schemaRef ds:uri="59d98263-b388-43c5-93b4-fedd3b1e6b2f"/>
  </ds:schemaRefs>
</ds:datastoreItem>
</file>

<file path=customXml/itemProps4.xml><?xml version="1.0" encoding="utf-8"?>
<ds:datastoreItem xmlns:ds="http://schemas.openxmlformats.org/officeDocument/2006/customXml" ds:itemID="{E5FEA6BA-7180-4206-9F6F-3396394987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Swissunihockey</Company>
  <LinksUpToDate>false</LinksUpToDate>
  <CharactersWithSpaces>3221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Kropf Petra</dc:creator>
  <cp:keywords>, docId:B98920B4F8206B464EA66C1D0F3D7121</cp:keywords>
  <cp:lastModifiedBy>Pascal Haab</cp:lastModifiedBy>
  <cp:revision>82</cp:revision>
  <cp:lastPrinted>2013-12-05T15:50:00Z</cp:lastPrinted>
  <dcterms:created xsi:type="dcterms:W3CDTF">2026-08-14T08:40:00Z</dcterms:created>
  <dcterms:modified xsi:type="dcterms:W3CDTF">2026-09-15T09:07:00Z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0x0101006A874722480F9B448D25878FE6D7CABF</vt:lpwstr>
  </property>
  <property fmtid="{D5CDD505-2E9C-101B-9397-08002B2CF9AE}" pid="3" name="TaxKeyword">
    <vt:lpwstr>22;#docId:B98920B4F8206B464EA66C1D0F3D7121|91d44050-d63c-46b8-9af5-2a49f48a3476</vt:lpwstr>
  </property>
  <property fmtid="{D5CDD505-2E9C-101B-9397-08002B2CF9AE}" pid="4" name="ManagedKeyword">
    <vt:lpwstr/>
  </property>
  <property fmtid="{D5CDD505-2E9C-101B-9397-08002B2CF9AE}" pid="5" name="MediaServiceImageTags">
    <vt:lpwstr/>
  </property>
</Properties>
</file>